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E20" w:rsidRDefault="00834A0B" w:rsidP="00C46385">
      <w:pPr>
        <w:pStyle w:val="Title"/>
      </w:pPr>
      <w:r>
        <w:t>A-list</w:t>
      </w:r>
      <w:r w:rsidR="0076693C" w:rsidRPr="00C46385">
        <w:t xml:space="preserve"> </w:t>
      </w:r>
      <w:r w:rsidR="009951D8">
        <w:t xml:space="preserve">of </w:t>
      </w:r>
      <w:r w:rsidR="00A603E1">
        <w:t xml:space="preserve">2011 </w:t>
      </w:r>
      <w:r w:rsidR="0076693C" w:rsidRPr="00C46385">
        <w:t>Census and NHS tables [113]</w:t>
      </w:r>
    </w:p>
    <w:p w:rsidR="00834A0B" w:rsidRPr="00C16E20" w:rsidRDefault="00834A0B" w:rsidP="00834A0B">
      <w:pPr>
        <w:pStyle w:val="Heading1"/>
      </w:pPr>
      <w:r w:rsidRPr="00C16E20">
        <w:t>Profiles [3]</w:t>
      </w:r>
    </w:p>
    <w:p w:rsidR="00834A0B" w:rsidRPr="00C16E20" w:rsidRDefault="00834A0B" w:rsidP="00834A0B">
      <w:pPr>
        <w:pStyle w:val="Heading1"/>
      </w:pPr>
      <w:r w:rsidRPr="00C16E20">
        <w:t>Target group profiles [14]</w:t>
      </w:r>
    </w:p>
    <w:p w:rsidR="00834A0B" w:rsidRPr="00C16E20" w:rsidRDefault="00834A0B" w:rsidP="00834A0B">
      <w:pPr>
        <w:pStyle w:val="Heading1"/>
      </w:pPr>
      <w:r w:rsidRPr="00C16E20">
        <w:t>Urban Poverty Project [28]</w:t>
      </w:r>
    </w:p>
    <w:p w:rsidR="00834A0B" w:rsidRPr="00C16E20" w:rsidRDefault="00834A0B" w:rsidP="00834A0B">
      <w:pPr>
        <w:pStyle w:val="Heading1"/>
      </w:pPr>
      <w:r w:rsidRPr="00C16E20">
        <w:t xml:space="preserve">2011 </w:t>
      </w:r>
      <w:r>
        <w:t xml:space="preserve">NHS </w:t>
      </w:r>
      <w:r w:rsidRPr="00C16E20">
        <w:t>topic-based tabulations [</w:t>
      </w:r>
      <w:r>
        <w:t>13</w:t>
      </w:r>
      <w:r w:rsidRPr="00C16E20">
        <w:t>]</w:t>
      </w:r>
    </w:p>
    <w:p w:rsidR="00834A0B" w:rsidRPr="00C16E20" w:rsidRDefault="00834A0B" w:rsidP="00834A0B">
      <w:pPr>
        <w:pStyle w:val="Heading2"/>
      </w:pPr>
      <w:r w:rsidRPr="00C16E20">
        <w:t xml:space="preserve">Immigration and </w:t>
      </w:r>
      <w:proofErr w:type="spellStart"/>
      <w:r w:rsidRPr="00C16E20">
        <w:t>ethnocultural</w:t>
      </w:r>
      <w:proofErr w:type="spellEnd"/>
      <w:r w:rsidRPr="00C16E20">
        <w:t xml:space="preserve"> diversity [4]</w:t>
      </w:r>
    </w:p>
    <w:p w:rsidR="00834A0B" w:rsidRPr="00C16E20" w:rsidRDefault="00834A0B" w:rsidP="00834A0B">
      <w:pPr>
        <w:pStyle w:val="Heading2"/>
      </w:pPr>
      <w:r w:rsidRPr="00C16E20">
        <w:t>Education and labour [5]</w:t>
      </w:r>
    </w:p>
    <w:p w:rsidR="00834A0B" w:rsidRPr="00C16E20" w:rsidRDefault="00834A0B" w:rsidP="00834A0B">
      <w:pPr>
        <w:pStyle w:val="Heading2"/>
      </w:pPr>
      <w:r w:rsidRPr="00C16E20">
        <w:t>Income and housing [4]</w:t>
      </w:r>
    </w:p>
    <w:p w:rsidR="00834A0B" w:rsidRPr="00C16E20" w:rsidRDefault="00834A0B" w:rsidP="00834A0B">
      <w:pPr>
        <w:pStyle w:val="Heading1"/>
      </w:pPr>
      <w:r w:rsidRPr="00C16E20">
        <w:t xml:space="preserve">2011 </w:t>
      </w:r>
      <w:r>
        <w:t xml:space="preserve">Census </w:t>
      </w:r>
      <w:r w:rsidRPr="00C16E20">
        <w:t>topic-based tabulations [</w:t>
      </w:r>
      <w:r>
        <w:t>18</w:t>
      </w:r>
      <w:r w:rsidRPr="00C16E20">
        <w:t>]</w:t>
      </w:r>
    </w:p>
    <w:p w:rsidR="00834A0B" w:rsidRPr="00C16E20" w:rsidRDefault="00834A0B" w:rsidP="00834A0B">
      <w:pPr>
        <w:pStyle w:val="Heading2"/>
      </w:pPr>
      <w:r w:rsidRPr="00C16E20">
        <w:t>Families, households, and marital status [5]</w:t>
      </w:r>
    </w:p>
    <w:p w:rsidR="00834A0B" w:rsidRPr="00C16E20" w:rsidRDefault="00834A0B" w:rsidP="00834A0B">
      <w:pPr>
        <w:pStyle w:val="Heading2"/>
      </w:pPr>
      <w:r w:rsidRPr="00C16E20">
        <w:t>Structural type of dwelling and collectives [6]</w:t>
      </w:r>
    </w:p>
    <w:p w:rsidR="00834A0B" w:rsidRPr="00C16E20" w:rsidRDefault="00834A0B" w:rsidP="00834A0B">
      <w:pPr>
        <w:pStyle w:val="Heading2"/>
      </w:pPr>
      <w:r w:rsidRPr="00C16E20">
        <w:t>Language [7]</w:t>
      </w:r>
    </w:p>
    <w:p w:rsidR="00834A0B" w:rsidRDefault="00834A0B" w:rsidP="00834A0B">
      <w:pPr>
        <w:pStyle w:val="Heading1"/>
      </w:pPr>
      <w:r>
        <w:t xml:space="preserve">2011 tables based on </w:t>
      </w:r>
      <w:r w:rsidRPr="00C16E20">
        <w:t>2006</w:t>
      </w:r>
      <w:r>
        <w:t xml:space="preserve"> Census</w:t>
      </w:r>
      <w:r w:rsidRPr="00C16E20">
        <w:t xml:space="preserve"> topic-based tabulations [29]</w:t>
      </w:r>
    </w:p>
    <w:p w:rsidR="00834A0B" w:rsidRDefault="00834A0B" w:rsidP="00834A0B">
      <w:pPr>
        <w:pStyle w:val="Heading2"/>
      </w:pPr>
      <w:r>
        <w:t>Housing and shelter costs [10]</w:t>
      </w:r>
    </w:p>
    <w:p w:rsidR="00834A0B" w:rsidRDefault="00834A0B" w:rsidP="00834A0B">
      <w:pPr>
        <w:pStyle w:val="Heading2"/>
      </w:pPr>
      <w:r>
        <w:t>Language [3]</w:t>
      </w:r>
    </w:p>
    <w:p w:rsidR="00834A0B" w:rsidRDefault="00834A0B" w:rsidP="00834A0B">
      <w:pPr>
        <w:pStyle w:val="Heading2"/>
      </w:pPr>
      <w:r>
        <w:t>Mobility and migration [3]</w:t>
      </w:r>
    </w:p>
    <w:p w:rsidR="00834A0B" w:rsidRDefault="00834A0B" w:rsidP="00834A0B">
      <w:pPr>
        <w:pStyle w:val="Heading2"/>
      </w:pPr>
      <w:r>
        <w:t>Immigration and citizenship [3]</w:t>
      </w:r>
    </w:p>
    <w:p w:rsidR="00834A0B" w:rsidRDefault="00834A0B" w:rsidP="00834A0B">
      <w:pPr>
        <w:pStyle w:val="Heading2"/>
      </w:pPr>
      <w:r>
        <w:t>Aboriginal peoples [1]</w:t>
      </w:r>
    </w:p>
    <w:p w:rsidR="00834A0B" w:rsidRDefault="00834A0B" w:rsidP="00834A0B">
      <w:pPr>
        <w:pStyle w:val="Heading2"/>
      </w:pPr>
      <w:r>
        <w:t>Labour [1]</w:t>
      </w:r>
    </w:p>
    <w:p w:rsidR="00834A0B" w:rsidRDefault="00834A0B" w:rsidP="00834A0B">
      <w:pPr>
        <w:pStyle w:val="Heading2"/>
      </w:pPr>
      <w:r>
        <w:t>Education [2]</w:t>
      </w:r>
    </w:p>
    <w:p w:rsidR="00834A0B" w:rsidRDefault="00834A0B" w:rsidP="00834A0B">
      <w:pPr>
        <w:pStyle w:val="Heading2"/>
      </w:pPr>
      <w:r w:rsidRPr="00006C6E">
        <w:t>Ethnic origin and visible minorities</w:t>
      </w:r>
      <w:r>
        <w:t xml:space="preserve"> [3]</w:t>
      </w:r>
    </w:p>
    <w:p w:rsidR="00834A0B" w:rsidRPr="00006C6E" w:rsidRDefault="00834A0B" w:rsidP="00834A0B">
      <w:pPr>
        <w:pStyle w:val="Heading2"/>
      </w:pPr>
      <w:r w:rsidRPr="00006C6E">
        <w:t>Income and earnings</w:t>
      </w:r>
      <w:r>
        <w:t xml:space="preserve"> [3]</w:t>
      </w:r>
    </w:p>
    <w:p w:rsidR="00834A0B" w:rsidRPr="00C16E20" w:rsidRDefault="00834A0B" w:rsidP="00834A0B">
      <w:pPr>
        <w:pStyle w:val="Heading1"/>
      </w:pPr>
      <w:r w:rsidRPr="00C16E20">
        <w:t>Custom requests [8]</w:t>
      </w:r>
    </w:p>
    <w:p w:rsidR="00834A0B" w:rsidRDefault="00834A0B" w:rsidP="00834A0B">
      <w:pPr>
        <w:pStyle w:val="Heading2"/>
      </w:pPr>
      <w:r>
        <w:t>Montreal [4]</w:t>
      </w:r>
    </w:p>
    <w:p w:rsidR="00834A0B" w:rsidRPr="0090642E" w:rsidRDefault="00834A0B" w:rsidP="00834A0B">
      <w:pPr>
        <w:pStyle w:val="Heading2"/>
      </w:pPr>
      <w:r w:rsidRPr="0090642E">
        <w:t>Toronto [4]</w:t>
      </w:r>
    </w:p>
    <w:p w:rsidR="00834A0B" w:rsidRDefault="00834A0B">
      <w:r>
        <w:br w:type="page"/>
      </w:r>
    </w:p>
    <w:p w:rsidR="00190772" w:rsidRPr="00C16E20" w:rsidRDefault="00190772" w:rsidP="0076693C">
      <w:pPr>
        <w:pStyle w:val="Heading1"/>
      </w:pPr>
      <w:r w:rsidRPr="00C16E20">
        <w:lastRenderedPageBreak/>
        <w:t>Profiles</w:t>
      </w:r>
      <w:r w:rsidR="00006C6E" w:rsidRPr="00C16E20">
        <w:t xml:space="preserve"> [3]</w:t>
      </w:r>
    </w:p>
    <w:p w:rsidR="00190772" w:rsidRPr="00190772" w:rsidRDefault="00190772" w:rsidP="00547F50">
      <w:r w:rsidRPr="00190772">
        <w:t>NHS Profile</w:t>
      </w:r>
    </w:p>
    <w:p w:rsidR="00190772" w:rsidRPr="00190772" w:rsidRDefault="00190772" w:rsidP="00547F50">
      <w:r w:rsidRPr="00190772">
        <w:t>NHS Profile by Place of Work</w:t>
      </w:r>
    </w:p>
    <w:p w:rsidR="00190772" w:rsidRPr="00190772" w:rsidRDefault="00190772" w:rsidP="00547F50">
      <w:r w:rsidRPr="00190772">
        <w:t>Census Profile (custom geographies only)</w:t>
      </w:r>
    </w:p>
    <w:p w:rsidR="00190772" w:rsidRPr="00C16E20" w:rsidRDefault="00190772" w:rsidP="0076693C">
      <w:pPr>
        <w:pStyle w:val="Heading1"/>
      </w:pPr>
      <w:r w:rsidRPr="00C16E20">
        <w:t>Target group profiles</w:t>
      </w:r>
      <w:r w:rsidR="00006C6E" w:rsidRPr="00C16E20">
        <w:t xml:space="preserve"> [14]</w:t>
      </w:r>
    </w:p>
    <w:p w:rsidR="00190772" w:rsidRPr="00190772" w:rsidRDefault="00190772" w:rsidP="00547F50">
      <w:r w:rsidRPr="00190772">
        <w:t>Target Group Profile of the Francophone population</w:t>
      </w:r>
    </w:p>
    <w:p w:rsidR="00190772" w:rsidRPr="00190772" w:rsidRDefault="00190772" w:rsidP="00547F50">
      <w:r w:rsidRPr="00190772">
        <w:t>Target Group Profile of the population with difficulty in activities of daily living</w:t>
      </w:r>
    </w:p>
    <w:p w:rsidR="00190772" w:rsidRPr="00190772" w:rsidRDefault="00190772" w:rsidP="00547F50">
      <w:r w:rsidRPr="00190772">
        <w:t>Target Group Profile of the visible minority population</w:t>
      </w:r>
    </w:p>
    <w:p w:rsidR="00190772" w:rsidRPr="00190772" w:rsidRDefault="00190772" w:rsidP="00547F50">
      <w:r w:rsidRPr="00190772">
        <w:t>Target Group Profile of the Aboriginal identity population</w:t>
      </w:r>
    </w:p>
    <w:p w:rsidR="00190772" w:rsidRPr="00190772" w:rsidRDefault="00190772" w:rsidP="00547F50">
      <w:r w:rsidRPr="00190772">
        <w:t>Target Group Profile of recent immigrants</w:t>
      </w:r>
    </w:p>
    <w:p w:rsidR="00190772" w:rsidRPr="00190772" w:rsidRDefault="00190772" w:rsidP="00547F50">
      <w:r w:rsidRPr="00190772">
        <w:t>Target Group Profile of female lone parents</w:t>
      </w:r>
    </w:p>
    <w:p w:rsidR="00190772" w:rsidRPr="00190772" w:rsidRDefault="00190772" w:rsidP="00547F50">
      <w:r w:rsidRPr="00190772">
        <w:t>Target Group Profile of the population 65 years and over</w:t>
      </w:r>
    </w:p>
    <w:p w:rsidR="00190772" w:rsidRPr="00190772" w:rsidRDefault="00190772" w:rsidP="00547F50">
      <w:r w:rsidRPr="00190772">
        <w:t>Target Group Profile of the low income population (LIM-AT)</w:t>
      </w:r>
    </w:p>
    <w:p w:rsidR="00190772" w:rsidRPr="00190772" w:rsidRDefault="00190772" w:rsidP="00547F50">
      <w:r w:rsidRPr="00190772">
        <w:t>Target Group Profile of the population living alone</w:t>
      </w:r>
    </w:p>
    <w:p w:rsidR="00190772" w:rsidRPr="00190772" w:rsidRDefault="00190772" w:rsidP="00547F50">
      <w:r w:rsidRPr="00190772">
        <w:t>Target Group Profile of immigrants</w:t>
      </w:r>
    </w:p>
    <w:p w:rsidR="00190772" w:rsidRPr="00190772" w:rsidRDefault="00190772" w:rsidP="00547F50">
      <w:r w:rsidRPr="00190772">
        <w:t>Target Group Profile of the population aged 0-17</w:t>
      </w:r>
    </w:p>
    <w:p w:rsidR="00190772" w:rsidRPr="00190772" w:rsidRDefault="00190772" w:rsidP="00547F50">
      <w:r w:rsidRPr="00190772">
        <w:t>Target Group Profile of the low income population (LICO-AT)</w:t>
      </w:r>
    </w:p>
    <w:p w:rsidR="00190772" w:rsidRPr="00190772" w:rsidRDefault="00190772" w:rsidP="00547F50">
      <w:r w:rsidRPr="00190772">
        <w:t>Target Group Profile of the low income population (MBM)</w:t>
      </w:r>
    </w:p>
    <w:p w:rsidR="00190772" w:rsidRPr="00190772" w:rsidRDefault="00190772" w:rsidP="00547F50">
      <w:r w:rsidRPr="00190772">
        <w:t>Target Group Profile of the population in subsidized housing</w:t>
      </w:r>
    </w:p>
    <w:p w:rsidR="00006C6E" w:rsidRPr="00C16E20" w:rsidRDefault="00006C6E" w:rsidP="0076693C">
      <w:pPr>
        <w:pStyle w:val="Heading1"/>
      </w:pPr>
      <w:r w:rsidRPr="00C16E20">
        <w:t>Urban Poverty Project [28]</w:t>
      </w:r>
    </w:p>
    <w:p w:rsidR="00006C6E" w:rsidRPr="00006C6E" w:rsidRDefault="00006C6E" w:rsidP="00547F50">
      <w:r w:rsidRPr="00006C6E">
        <w:t>UPP-01: Age Groups (34), Sex (3), Income Status Before Tax (3) and Selected Cultural, Activity Limitation and Demographic Characteristics (36) for the P</w:t>
      </w:r>
      <w:r w:rsidR="00C16E20">
        <w:t>opulation in Private Households</w:t>
      </w:r>
    </w:p>
    <w:p w:rsidR="00006C6E" w:rsidRPr="00006C6E" w:rsidRDefault="00006C6E" w:rsidP="00547F50">
      <w:r w:rsidRPr="00006C6E">
        <w:t xml:space="preserve">UPP-02-a: Ethnic Origin (52), Age Groups (9), Sex (3), Income Status </w:t>
      </w:r>
      <w:proofErr w:type="gramStart"/>
      <w:r w:rsidRPr="00006C6E">
        <w:t>Before</w:t>
      </w:r>
      <w:proofErr w:type="gramEnd"/>
      <w:r w:rsidRPr="00006C6E">
        <w:t xml:space="preserve"> Tax (3) and First Official Language Spoken (5) for the Population</w:t>
      </w:r>
    </w:p>
    <w:p w:rsidR="00006C6E" w:rsidRPr="00006C6E" w:rsidRDefault="00006C6E" w:rsidP="00547F50">
      <w:r w:rsidRPr="00006C6E">
        <w:t xml:space="preserve">UPP-02-b: Detailed Language Spoken Most Often at Home (103), Age Groups (9), Sex (3), Income Status </w:t>
      </w:r>
      <w:proofErr w:type="gramStart"/>
      <w:r w:rsidRPr="00006C6E">
        <w:t>Before</w:t>
      </w:r>
      <w:proofErr w:type="gramEnd"/>
      <w:r w:rsidRPr="00006C6E">
        <w:t xml:space="preserve"> Tax (3) and First Official Language Spoken (5) for the Population</w:t>
      </w:r>
    </w:p>
    <w:p w:rsidR="00006C6E" w:rsidRPr="00006C6E" w:rsidRDefault="00006C6E" w:rsidP="00547F50">
      <w:r w:rsidRPr="00006C6E">
        <w:t xml:space="preserve">UPP-02-c: Ethnic Origin (52), Age Groups (9), Sex (3), Income Status </w:t>
      </w:r>
      <w:proofErr w:type="gramStart"/>
      <w:r w:rsidRPr="00006C6E">
        <w:t>Before</w:t>
      </w:r>
      <w:proofErr w:type="gramEnd"/>
      <w:r w:rsidRPr="00006C6E">
        <w:t xml:space="preserve"> Tax (3) and Knowledge of Official Languages (5) for the Population</w:t>
      </w:r>
    </w:p>
    <w:p w:rsidR="00006C6E" w:rsidRPr="00006C6E" w:rsidRDefault="00006C6E" w:rsidP="00547F50">
      <w:r w:rsidRPr="00006C6E">
        <w:t xml:space="preserve">UPP-02-d: Detailed Language Spoken Most Often at Home (103), Age Groups (9), Sex (3), Income Status </w:t>
      </w:r>
      <w:proofErr w:type="gramStart"/>
      <w:r w:rsidRPr="00006C6E">
        <w:t>Before</w:t>
      </w:r>
      <w:proofErr w:type="gramEnd"/>
      <w:r w:rsidRPr="00006C6E">
        <w:t xml:space="preserve"> Tax (3) and Knowledge of Official Languages (5) for the Population</w:t>
      </w:r>
    </w:p>
    <w:p w:rsidR="00006C6E" w:rsidRPr="00006C6E" w:rsidRDefault="00006C6E" w:rsidP="00547F50">
      <w:r w:rsidRPr="00006C6E">
        <w:lastRenderedPageBreak/>
        <w:t xml:space="preserve">UPP-03: Age Groups (8), Sex (3), Income Status </w:t>
      </w:r>
      <w:proofErr w:type="gramStart"/>
      <w:r w:rsidRPr="00006C6E">
        <w:t>Before</w:t>
      </w:r>
      <w:proofErr w:type="gramEnd"/>
      <w:r w:rsidRPr="00006C6E">
        <w:t xml:space="preserve"> Tax (3) and Selected Educational and Labour Force Characteristics (84) for the Population 15 Years and Over Living in Private Households</w:t>
      </w:r>
    </w:p>
    <w:p w:rsidR="00006C6E" w:rsidRPr="00006C6E" w:rsidRDefault="00006C6E" w:rsidP="00547F50">
      <w:r w:rsidRPr="00006C6E">
        <w:t>UPP-04: Age Groups (10), Sex (3), Income Status Before Tax (3), Work Activity (10) and Selected Cultural and Activity Limitation Characteristics (19) for the Population 15 Years and Over Living in Private Households</w:t>
      </w:r>
    </w:p>
    <w:p w:rsidR="00006C6E" w:rsidRPr="00006C6E" w:rsidRDefault="00006C6E" w:rsidP="00547F50">
      <w:r w:rsidRPr="00006C6E">
        <w:t xml:space="preserve">UPP-05-a: Aboriginal Identity (3), Age Groups (8), Sex (3), Income Status </w:t>
      </w:r>
      <w:proofErr w:type="gramStart"/>
      <w:r w:rsidRPr="00006C6E">
        <w:t>Before</w:t>
      </w:r>
      <w:proofErr w:type="gramEnd"/>
      <w:r w:rsidRPr="00006C6E">
        <w:t xml:space="preserve"> Tax (3) and Selected Income Characteristics (12) for the Population 15 Years and Over With Income Living in Private Households, 2006 Census (20% Sample Data)</w:t>
      </w:r>
    </w:p>
    <w:p w:rsidR="00006C6E" w:rsidRPr="00006C6E" w:rsidRDefault="00006C6E" w:rsidP="00547F50">
      <w:r w:rsidRPr="00006C6E">
        <w:t xml:space="preserve">UPP-05-b: Visible Minority Status (3), Age Groups (8), Sex (3), Income Status Before Tax (3) and Selected Income Characteristics (12) for the Population 15 Years and Over </w:t>
      </w:r>
      <w:proofErr w:type="gramStart"/>
      <w:r w:rsidRPr="00006C6E">
        <w:t>With</w:t>
      </w:r>
      <w:proofErr w:type="gramEnd"/>
      <w:r w:rsidRPr="00006C6E">
        <w:t xml:space="preserve"> Income Living in Private Households</w:t>
      </w:r>
    </w:p>
    <w:p w:rsidR="00006C6E" w:rsidRPr="00006C6E" w:rsidRDefault="00006C6E" w:rsidP="00547F50">
      <w:r w:rsidRPr="00006C6E">
        <w:t xml:space="preserve">UPP-05-c: Immigrant Status and Period of Immigration (6), Age Groups (8), Sex (3), Income Status Before Tax (3) and Selected Income Characteristics (12) for the Population 15 Years and Over </w:t>
      </w:r>
      <w:proofErr w:type="gramStart"/>
      <w:r w:rsidRPr="00006C6E">
        <w:t>With</w:t>
      </w:r>
      <w:proofErr w:type="gramEnd"/>
      <w:r w:rsidRPr="00006C6E">
        <w:t xml:space="preserve"> Income Living in Private Households</w:t>
      </w:r>
    </w:p>
    <w:p w:rsidR="00006C6E" w:rsidRPr="00006C6E" w:rsidRDefault="00006C6E" w:rsidP="00547F50">
      <w:r w:rsidRPr="00006C6E">
        <w:t xml:space="preserve">UPP-05-d: Period of Immigration (6), Age Groups (8), Sex (3), Income Status Before Tax (3) and Selected Income Characteristics (12) for the Immigrant Population 15 Years and Over </w:t>
      </w:r>
      <w:proofErr w:type="gramStart"/>
      <w:r w:rsidRPr="00006C6E">
        <w:t>With</w:t>
      </w:r>
      <w:proofErr w:type="gramEnd"/>
      <w:r w:rsidRPr="00006C6E">
        <w:t xml:space="preserve"> Income Living in Private Households</w:t>
      </w:r>
    </w:p>
    <w:p w:rsidR="00006C6E" w:rsidRPr="00006C6E" w:rsidRDefault="00006C6E" w:rsidP="00547F50">
      <w:r w:rsidRPr="00006C6E">
        <w:t>UPP-06-a: Age Groups (8), Sex (3), Income Status Before Tax (3), Activity Limitation (3) and Selected Labour Force and Income Characteristics (42) for the Population 15 Years and Over in Private Households (Excluding Activity Difficu</w:t>
      </w:r>
      <w:r w:rsidR="00C16E20">
        <w:t>lties or Reductions Not Stated)</w:t>
      </w:r>
    </w:p>
    <w:p w:rsidR="00006C6E" w:rsidRPr="00006C6E" w:rsidRDefault="00006C6E" w:rsidP="00547F50">
      <w:r w:rsidRPr="00006C6E">
        <w:t>UPP-06-b: Age Groups (8), Sex (3), Income Status Before Tax (3), Visible Minority Status (3) and Selected Labour Force and Income Characteristics (42) for the Population 15 Years and Over in Private Households</w:t>
      </w:r>
    </w:p>
    <w:p w:rsidR="00006C6E" w:rsidRPr="00006C6E" w:rsidRDefault="00006C6E" w:rsidP="00547F50">
      <w:r w:rsidRPr="00006C6E">
        <w:t>UPP-06-c: Age Groups (8), Sex (3), Income Status Before Tax (3), Aboriginal Identity (3) and Selected Labour Force and Income Characteristics (42) for the Population 15 Years and Over in Private Households</w:t>
      </w:r>
    </w:p>
    <w:p w:rsidR="00006C6E" w:rsidRPr="00006C6E" w:rsidRDefault="00006C6E" w:rsidP="00547F50">
      <w:r w:rsidRPr="00006C6E">
        <w:t>UPP-07-EF: Income Status 2005 Before Tax (UPP)(3), Hours Worked for Pay or Self-employment (4), Unpaid Childcare/Eldercare/Housework (12), User-defined Living Arrangements (5) for Population 15 Years and Over in Economic Families in Private Households</w:t>
      </w:r>
    </w:p>
    <w:p w:rsidR="00006C6E" w:rsidRPr="00006C6E" w:rsidRDefault="00006C6E" w:rsidP="00547F50">
      <w:r w:rsidRPr="00006C6E">
        <w:t>UPP-07-UI: Income Status 2005 Before Tax (UPP) (3), Hours Worked for Pay or Self-employment (4), Unpaid Childcare/Eldercare/Housework (12), for Persons not in Economic Families 15 Years and Over in Private Households</w:t>
      </w:r>
    </w:p>
    <w:p w:rsidR="00006C6E" w:rsidRPr="00006C6E" w:rsidRDefault="00006C6E" w:rsidP="00547F50">
      <w:r w:rsidRPr="00006C6E">
        <w:t xml:space="preserve">UPP-08-EF: Economic Family Type (5), Income Status 2005 </w:t>
      </w:r>
      <w:proofErr w:type="gramStart"/>
      <w:r w:rsidRPr="00006C6E">
        <w:t>Before</w:t>
      </w:r>
      <w:proofErr w:type="gramEnd"/>
      <w:r w:rsidRPr="00006C6E">
        <w:t xml:space="preserve"> Tax (4) and Selected Characteristics (41) for Economic Families in Private Households</w:t>
      </w:r>
    </w:p>
    <w:p w:rsidR="00006C6E" w:rsidRPr="00006C6E" w:rsidRDefault="00006C6E" w:rsidP="00547F50">
      <w:r w:rsidRPr="00006C6E">
        <w:t>UPP-08-UI: Age Groups (5), Sex (3), Income Status 2005 Before Tax (UPP)(3) and Selected Characteristics (20) for Persons not in Economic Families in Private Households</w:t>
      </w:r>
    </w:p>
    <w:p w:rsidR="00006C6E" w:rsidRPr="00006C6E" w:rsidRDefault="00006C6E" w:rsidP="00547F50">
      <w:r w:rsidRPr="00006C6E">
        <w:lastRenderedPageBreak/>
        <w:t xml:space="preserve">UPP-09-EF-a: Elderly/Non-Elderly Spouse or Economic Family Reference Person (3), Income Status </w:t>
      </w:r>
      <w:proofErr w:type="gramStart"/>
      <w:r w:rsidRPr="00006C6E">
        <w:t>Before</w:t>
      </w:r>
      <w:proofErr w:type="gramEnd"/>
      <w:r w:rsidRPr="00006C6E">
        <w:t xml:space="preserve"> Tax of Economic Family Households (3), Selected Cultural and Activity Limitation Characteristics (11), Presence of Children (5) and Selected Dwelling, Household and Income Characteristics (27) for the Economic Family Households in Non-farm, Non-reserve Private Dwellings</w:t>
      </w:r>
    </w:p>
    <w:p w:rsidR="00006C6E" w:rsidRPr="00006C6E" w:rsidRDefault="00006C6E" w:rsidP="00547F50">
      <w:r w:rsidRPr="00006C6E">
        <w:t>UPP-09-EF-b: Elderly or Non-Elderly Status of Spouse or Economic Family Reference Person (3), Presence of Children (5), Income Status Before Tax (3), Number Reporting and Aggregate Amount Reported for Selected Sources of Economic Family Income (10) and Selected Cultural and Activity Limitation Characteristics (11) for the Economic Families in Private Households</w:t>
      </w:r>
    </w:p>
    <w:p w:rsidR="00006C6E" w:rsidRPr="00006C6E" w:rsidRDefault="00006C6E" w:rsidP="00547F50">
      <w:r w:rsidRPr="00006C6E">
        <w:t>UPP-09-UI-a: Age Groups (3), Income Status Before Tax (3), Selected Cultural and Activity Limitation Characteristics (11) and Selected Dwelling, Income and Household Characteristics (27) for Persons 15 Years and Over not in Economic Families in Private Households in Non-farm, Non-reserve Private Dwellings</w:t>
      </w:r>
    </w:p>
    <w:p w:rsidR="00006C6E" w:rsidRPr="00006C6E" w:rsidRDefault="00006C6E" w:rsidP="00547F50">
      <w:r w:rsidRPr="00006C6E">
        <w:t>UPP-09-UI-b: Age Groups (3), Income Status Before Tax (3), Selected Cultural and Activity Limitation Characteristics (11) and Number Reporting and Aggregate Amount Reported for Selected Sources of Income (10) for the Persons 15 Years and Over not in Economic Families in Private Households</w:t>
      </w:r>
    </w:p>
    <w:p w:rsidR="00006C6E" w:rsidRPr="00006C6E" w:rsidRDefault="00006C6E" w:rsidP="00547F50">
      <w:r w:rsidRPr="00006C6E">
        <w:t xml:space="preserve">UPP-10-EF-a: Elderly or Non-Elderly Status of Spouse or Economic Family Reference Person (3), Presence of Children (5), Income Status </w:t>
      </w:r>
      <w:proofErr w:type="gramStart"/>
      <w:r w:rsidRPr="00006C6E">
        <w:t>Before</w:t>
      </w:r>
      <w:proofErr w:type="gramEnd"/>
      <w:r w:rsidRPr="00006C6E">
        <w:t xml:space="preserve"> Tax (3), Selected Cultural and Activity Limitation Characteristics (12) and Selected Income Characteristics (25) for the Economic Families in Private Households</w:t>
      </w:r>
    </w:p>
    <w:p w:rsidR="00006C6E" w:rsidRPr="00006C6E" w:rsidRDefault="00006C6E" w:rsidP="00547F50">
      <w:r w:rsidRPr="00006C6E">
        <w:t>UPP-10-EF-b: Elderly or Non-Elderly Status of Spouse or Economic Family Reference Person (3), Presence of Children (5), Selected Cultural and Activity Limitation Characteristics (12) and Selected Income Deficiency Characteristics (11), for the Economic</w:t>
      </w:r>
      <w:r w:rsidR="00C16E20">
        <w:t xml:space="preserve"> Families in Private Households</w:t>
      </w:r>
    </w:p>
    <w:p w:rsidR="00006C6E" w:rsidRPr="00006C6E" w:rsidRDefault="00006C6E" w:rsidP="00547F50">
      <w:r w:rsidRPr="00006C6E">
        <w:t>UPP-10-UI-a: Age Groups (3), Sex (3), Income Status Before Tax (3), Selected Cultural and Activity Limitation Characteristics (11) and Selected Income Characteristics (25) for the Persons 15 Years and Over not in Economic Families in Private Households</w:t>
      </w:r>
    </w:p>
    <w:p w:rsidR="00006C6E" w:rsidRPr="00006C6E" w:rsidRDefault="00006C6E" w:rsidP="00547F50">
      <w:r w:rsidRPr="00006C6E">
        <w:t>UPP-10-UI-b: Age Groups (3), Sex (3), Selected Cultural and Activity Limitation Characteristics (11) and Selected Income Deficiency Characteristics (11) for the Persons 15 Years and Over not in Economic Families in Private Households</w:t>
      </w:r>
    </w:p>
    <w:p w:rsidR="00006C6E" w:rsidRPr="00006C6E" w:rsidRDefault="00006C6E" w:rsidP="00547F50">
      <w:r w:rsidRPr="00006C6E">
        <w:t>UPP-11: Age Groups (3), Sex (3), Income Status Before Tax (3), Attendance at School (3) and Selected Cultural and Activity Limitation Characteristics (19) for the Population 15 to 24 Years of Ag</w:t>
      </w:r>
      <w:r w:rsidR="00C16E20">
        <w:t>e Living in Private Households</w:t>
      </w:r>
    </w:p>
    <w:p w:rsidR="00006C6E" w:rsidRPr="00190772" w:rsidRDefault="00006C6E" w:rsidP="00547F50">
      <w:r w:rsidRPr="00006C6E">
        <w:t xml:space="preserve">UPP-12: Income Status </w:t>
      </w:r>
      <w:proofErr w:type="gramStart"/>
      <w:r w:rsidRPr="00006C6E">
        <w:t>Before</w:t>
      </w:r>
      <w:proofErr w:type="gramEnd"/>
      <w:r w:rsidRPr="00006C6E">
        <w:t xml:space="preserve"> Tax (4), Economic Family Structure (5) and Number of Economic Family Persons and Age Groups of Children (7) for the Persons in Economic Families in Private Househ</w:t>
      </w:r>
      <w:r w:rsidR="00C16E20">
        <w:t>olds</w:t>
      </w:r>
    </w:p>
    <w:p w:rsidR="00190772" w:rsidRPr="00C16E20" w:rsidRDefault="00190772" w:rsidP="0076693C">
      <w:pPr>
        <w:pStyle w:val="Heading1"/>
      </w:pPr>
      <w:r w:rsidRPr="00C16E20">
        <w:t xml:space="preserve">2011 </w:t>
      </w:r>
      <w:r w:rsidR="00AE4956">
        <w:t xml:space="preserve">NHS </w:t>
      </w:r>
      <w:r w:rsidRPr="00C16E20">
        <w:t>topic-based tabulations</w:t>
      </w:r>
      <w:r w:rsidR="00006C6E" w:rsidRPr="00C16E20">
        <w:t xml:space="preserve"> [</w:t>
      </w:r>
      <w:r w:rsidR="00AE4956">
        <w:t>13</w:t>
      </w:r>
      <w:r w:rsidR="00006C6E" w:rsidRPr="00C16E20">
        <w:t>]</w:t>
      </w:r>
    </w:p>
    <w:p w:rsidR="00190772" w:rsidRPr="00C16E20" w:rsidRDefault="00190772" w:rsidP="00AE4956">
      <w:pPr>
        <w:pStyle w:val="Heading2"/>
      </w:pPr>
      <w:r w:rsidRPr="00C16E20">
        <w:t xml:space="preserve">Immigration and </w:t>
      </w:r>
      <w:proofErr w:type="spellStart"/>
      <w:r w:rsidRPr="00C16E20">
        <w:t>ethnocultural</w:t>
      </w:r>
      <w:proofErr w:type="spellEnd"/>
      <w:r w:rsidRPr="00C16E20">
        <w:t xml:space="preserve"> diversity</w:t>
      </w:r>
      <w:r w:rsidR="00006C6E" w:rsidRPr="00C16E20">
        <w:t xml:space="preserve"> [4]</w:t>
      </w:r>
    </w:p>
    <w:p w:rsidR="0090642E" w:rsidRPr="0090642E" w:rsidRDefault="0090642E" w:rsidP="00547F50">
      <w:r w:rsidRPr="0090642E">
        <w:t>99-010-x2011026: Citizenship (5), Place of Birth (236), Immigrant Status and Period of Immigration (11), Age Groups (10) and Sex (3) for the Population in Private Households</w:t>
      </w:r>
    </w:p>
    <w:p w:rsidR="0090642E" w:rsidRPr="0090642E" w:rsidRDefault="0090642E" w:rsidP="00547F50">
      <w:r w:rsidRPr="0090642E">
        <w:lastRenderedPageBreak/>
        <w:t>99-010-x2011027: Citizenship (9), Immigrant Status and Period of Immigration (12), Age Groups (10) and Sex (3) for the Population in Private Households of Canada, Provinces and Territories, 2011 National Household Survey</w:t>
      </w:r>
    </w:p>
    <w:p w:rsidR="0090642E" w:rsidRPr="0090642E" w:rsidRDefault="0090642E" w:rsidP="00547F50">
      <w:r w:rsidRPr="0090642E">
        <w:t>99-010-x2011028: Ethnic Origin (264), Single and Multiple Ethnic Origin Responses (3), Generation Status (4), Age Groups (10) and Sex (3) for the Population in Private Households</w:t>
      </w:r>
    </w:p>
    <w:p w:rsidR="0090642E" w:rsidRDefault="0090642E" w:rsidP="00547F50">
      <w:r w:rsidRPr="0090642E">
        <w:t>99-010-x2011030: Visible Minority (15), Immigrant Status and Period of Immigration (11), Age Groups (10) and Sex (3) for the Population in Private Households</w:t>
      </w:r>
    </w:p>
    <w:p w:rsidR="00190772" w:rsidRPr="00C16E20" w:rsidRDefault="00190772" w:rsidP="00AE4956">
      <w:pPr>
        <w:pStyle w:val="Heading2"/>
      </w:pPr>
      <w:r w:rsidRPr="00C16E20">
        <w:t>Education and labour</w:t>
      </w:r>
      <w:r w:rsidR="00C16E20" w:rsidRPr="00C16E20">
        <w:t xml:space="preserve"> [5]</w:t>
      </w:r>
    </w:p>
    <w:p w:rsidR="0090642E" w:rsidRPr="0090642E" w:rsidRDefault="0090642E" w:rsidP="00547F50">
      <w:r w:rsidRPr="0090642E">
        <w:t>99-012-x2011033: Occupation - National Occupational Classification (NOC) 2011 (691), Class of Worker (5), Age Groups (13B) and Sex (3) for the Employed Labour Force Aged 15 Years and Over, in Private Households</w:t>
      </w:r>
    </w:p>
    <w:p w:rsidR="0090642E" w:rsidRPr="0090642E" w:rsidRDefault="0090642E" w:rsidP="00547F50">
      <w:r w:rsidRPr="0090642E">
        <w:t>99-012-x2011034: Industry - North American Industry Classification System (NAICS) 2007 (425), Class of Worker (5), Age Groups (13B) and Sex (3) for the Employed Labour Force Aged 15 Years and Over, in Private Household</w:t>
      </w:r>
    </w:p>
    <w:p w:rsidR="0090642E" w:rsidRPr="0090642E" w:rsidRDefault="0090642E" w:rsidP="00547F50">
      <w:r w:rsidRPr="0090642E">
        <w:t>99-012-x2011038: Labour Force Status (8), Visible Minority (15), Immigrant Status and Period of Immigration (10), Highest Certificate, Diploma or Degree (7), Age Groups (13B) and Sex (3) for the Population Aged 15 Years and Over, in Private Households</w:t>
      </w:r>
    </w:p>
    <w:p w:rsidR="0090642E" w:rsidRPr="0090642E" w:rsidRDefault="0090642E" w:rsidP="00547F50">
      <w:r w:rsidRPr="0090642E">
        <w:t>99-012-x2011042: Highest Certificate, Diploma or Degree (15), Immigrant Status and Period of Immigration (11), Labour Force Status (8), Location of Study (29), Age Groups (13B) and Sex (3) for the Population Aged 15 Years and Over, in Private Households</w:t>
      </w:r>
    </w:p>
    <w:p w:rsidR="0090642E" w:rsidRDefault="0090642E" w:rsidP="00547F50">
      <w:r w:rsidRPr="0090642E">
        <w:t>99-012-x2011050: Mode of Transportation (20), Average Commuting Duration, Commuting Duration (6), Time Leaving for Work (7), Sex (3) and Age Groups (11) for the Employed Labour Force Aged 15 Years and Over Having a Usual Place of Work or No fixed Workplace Address, in Private Households</w:t>
      </w:r>
    </w:p>
    <w:p w:rsidR="00190772" w:rsidRPr="00C16E20" w:rsidRDefault="00190772" w:rsidP="00AE4956">
      <w:pPr>
        <w:pStyle w:val="Heading2"/>
      </w:pPr>
      <w:r w:rsidRPr="00C16E20">
        <w:t>Income and housing</w:t>
      </w:r>
      <w:r w:rsidR="00C16E20" w:rsidRPr="00C16E20">
        <w:t xml:space="preserve"> [4]</w:t>
      </w:r>
    </w:p>
    <w:p w:rsidR="0090642E" w:rsidRPr="0090642E" w:rsidRDefault="0090642E" w:rsidP="00547F50">
      <w:r w:rsidRPr="0090642E">
        <w:t>99-014-x2011028: Age Groups of Primary Household Maintainer (13), Household Total Income Groups in 2010 (11), Housing Tenure (4), Shelter-cost-to-income Ratio (5), Housing Suitability (3), Condition of Dwelling (3) and Household Type (17) for Private Households</w:t>
      </w:r>
    </w:p>
    <w:p w:rsidR="0090642E" w:rsidRPr="0090642E" w:rsidRDefault="0090642E" w:rsidP="00547F50">
      <w:r w:rsidRPr="0090642E">
        <w:t>99-014-x2011031: Shelter Cost Groups (11), Household Total Income Groups in 2010 (11), Shelter-cost-to-income Ratio (9), Housing Tenure Including Presence of Mortgage and Subsidized Housing (7) and Household Type (17) for Owner and Tenant Households in Non-farm, Non-reserve Private Dwellings</w:t>
      </w:r>
    </w:p>
    <w:p w:rsidR="0090642E" w:rsidRPr="0090642E" w:rsidRDefault="0090642E" w:rsidP="00547F50">
      <w:r w:rsidRPr="0090642E">
        <w:t>99-014-x2011033: Selected Economic Family and Persons not in Economic Family Characteristics (55), Income Statistics in 2010 (4A) and Income Sources (16) for the Economic Families and Persons not in Economic Families Aged 15 Years and Over in Private Households</w:t>
      </w:r>
    </w:p>
    <w:p w:rsidR="0090642E" w:rsidRDefault="0090642E" w:rsidP="00547F50">
      <w:r w:rsidRPr="0090642E">
        <w:t>99-014-x2011040: Income in 2010 (34), Age Groups (10B), Sex (3) and Highest Certificate, Diploma or Degree (11) for the Population Aged 15 Years and Over in Private Households</w:t>
      </w:r>
    </w:p>
    <w:p w:rsidR="00AE4956" w:rsidRPr="00C16E20" w:rsidRDefault="00AE4956" w:rsidP="0090642E">
      <w:pPr>
        <w:pStyle w:val="Heading1"/>
      </w:pPr>
      <w:r w:rsidRPr="00C16E20">
        <w:lastRenderedPageBreak/>
        <w:t xml:space="preserve">2011 </w:t>
      </w:r>
      <w:r>
        <w:t xml:space="preserve">Census </w:t>
      </w:r>
      <w:r w:rsidRPr="00C16E20">
        <w:t>topic-based tabulations [</w:t>
      </w:r>
      <w:r>
        <w:t>18</w:t>
      </w:r>
      <w:r w:rsidRPr="00C16E20">
        <w:t>]</w:t>
      </w:r>
    </w:p>
    <w:p w:rsidR="00190772" w:rsidRPr="00C16E20" w:rsidRDefault="00190772" w:rsidP="00AE4956">
      <w:pPr>
        <w:pStyle w:val="Heading2"/>
      </w:pPr>
      <w:r w:rsidRPr="00C16E20">
        <w:t>Families, households, and marital status</w:t>
      </w:r>
      <w:r w:rsidR="00C16E20" w:rsidRPr="00C16E20">
        <w:t xml:space="preserve"> [5]</w:t>
      </w:r>
    </w:p>
    <w:p w:rsidR="0090642E" w:rsidRPr="0090642E" w:rsidRDefault="0090642E" w:rsidP="00547F50">
      <w:r w:rsidRPr="0090642E">
        <w:t>98-312-X2011036: Age Group of Child (12), Number of Grandparents (3) and Sex (3) for the Grandchildren Living With Grandparents With No Parent Present, in Private Households of Canada, Provinces and Territories, 2011 Census</w:t>
      </w:r>
    </w:p>
    <w:p w:rsidR="0090642E" w:rsidRPr="0090642E" w:rsidRDefault="0090642E" w:rsidP="00547F50">
      <w:r w:rsidRPr="0090642E">
        <w:t>98-312-X2011022; 98-312-X2011023; 98-312-X2011024: Age Group of Child (13), Census Family Structure (7) and Sex (3) for the Children in Census Families in Private Households of Canada, Provinces, Territories, Census Divisions and Census Subdivisions, 2011 Census</w:t>
      </w:r>
    </w:p>
    <w:p w:rsidR="0090642E" w:rsidRPr="0090642E" w:rsidRDefault="0090642E" w:rsidP="00547F50">
      <w:r w:rsidRPr="0090642E">
        <w:t>98-312-X2011032; 98-312-X2011033; 98-312-X2011034; 98-312-X2011035: Age Groups of Children at Home (15) and Census Family Structure (7) for the Census Families in Private Households of Canada, Provinces, Territories, Census Divisions, Census Subdivisions and Dissemination Areas, 2011 Census</w:t>
      </w:r>
    </w:p>
    <w:p w:rsidR="0090642E" w:rsidRPr="0090642E" w:rsidRDefault="0090642E" w:rsidP="00547F50">
      <w:r w:rsidRPr="0090642E">
        <w:t>98-312-X2011025; 98-312-X2011026; 98-312-X2011027: Census Family Status (6), Age Groups (21) and Sex (3) for the Population in Private Households of Canada, Provinces, Territories, Census Divisions and Census Subdivisions, 2011 Census</w:t>
      </w:r>
    </w:p>
    <w:p w:rsidR="00C16E20" w:rsidRDefault="0090642E" w:rsidP="00547F50">
      <w:r w:rsidRPr="0090642E">
        <w:t>98-312-X2011037; 98-312-X2011038: Economic Family Status (7), Age Groups (21) and Sex (3) for the Population in Private Households of Canada, Provinces, Territories, Census Divisions and Census Subdivisions, 2011 Census</w:t>
      </w:r>
    </w:p>
    <w:p w:rsidR="00190772" w:rsidRPr="00C16E20" w:rsidRDefault="00190772" w:rsidP="00AE4956">
      <w:pPr>
        <w:pStyle w:val="Heading2"/>
      </w:pPr>
      <w:r w:rsidRPr="00C16E20">
        <w:t>Structural type of dwelling and collectives</w:t>
      </w:r>
      <w:r w:rsidR="00C16E20" w:rsidRPr="00C16E20">
        <w:t xml:space="preserve"> [6]</w:t>
      </w:r>
    </w:p>
    <w:p w:rsidR="0090642E" w:rsidRPr="0090642E" w:rsidRDefault="0090642E" w:rsidP="00547F50">
      <w:r w:rsidRPr="0090642E">
        <w:t>98-313-X2011025: Age Groups (6), Sex (3) and Living Arrangements (4) for the Population in Collective Dwelling, Residences for Senior Citizens of Canada, Provinces and Territories, 2011 Census</w:t>
      </w:r>
    </w:p>
    <w:p w:rsidR="0090642E" w:rsidRPr="0090642E" w:rsidRDefault="0090642E" w:rsidP="00547F50">
      <w:r w:rsidRPr="0090642E">
        <w:t>98-313-X2011020: Dwellings Occupied by Usual Residents (6) of Canada, Provinces, Territories, Census Metropolitan Areas and Census Agglomerations, 2011 Census</w:t>
      </w:r>
    </w:p>
    <w:p w:rsidR="0090642E" w:rsidRPr="0090642E" w:rsidRDefault="0090642E" w:rsidP="00547F50">
      <w:r w:rsidRPr="0090642E">
        <w:t>98-313-X2011021; 98-313-X2011022; 98-313-X2011023: Household Type (17), Household Size (9) and Structural Type of Dwelling (10) for Private Households of Canada, Provinces, Territories, Census Divisions and Census Subdivisions, 2011 Census</w:t>
      </w:r>
    </w:p>
    <w:p w:rsidR="0090642E" w:rsidRPr="0090642E" w:rsidRDefault="0090642E" w:rsidP="00547F50">
      <w:r w:rsidRPr="0090642E">
        <w:t>98-313-X2011026: Population, dwellings and households (6), Census year (9)</w:t>
      </w:r>
    </w:p>
    <w:p w:rsidR="0090642E" w:rsidRPr="0090642E" w:rsidRDefault="0090642E" w:rsidP="00547F50">
      <w:r w:rsidRPr="0090642E">
        <w:t>98-313-X2011024: Selected Collective Dwelling and Population Characteristics (52) and Type of Collective Dwelling (17) for the Population in Collective Dwellings of Canada, Provinces and Territories, 2011 Census</w:t>
      </w:r>
    </w:p>
    <w:p w:rsidR="00190772" w:rsidRPr="00C16E20" w:rsidRDefault="0090642E" w:rsidP="00547F50">
      <w:r w:rsidRPr="0090642E">
        <w:t>98-313-X2011027; 98-313-X2011028; 98-313-X2011029: Structural Type of Dwelling (10), Age Groups (21) and Sex (3) for the Population in Occupied Private Dwellings of Canada, Provinces, Territories, Census Divisions and Census Subdivisions, 2011 Census</w:t>
      </w:r>
    </w:p>
    <w:p w:rsidR="00190772" w:rsidRPr="00C16E20" w:rsidRDefault="00190772" w:rsidP="00AE4956">
      <w:pPr>
        <w:pStyle w:val="Heading2"/>
      </w:pPr>
      <w:r w:rsidRPr="00C16E20">
        <w:t>Language</w:t>
      </w:r>
      <w:r w:rsidR="00C16E20" w:rsidRPr="00C16E20">
        <w:t xml:space="preserve"> [7]</w:t>
      </w:r>
    </w:p>
    <w:p w:rsidR="0090642E" w:rsidRPr="0090642E" w:rsidRDefault="0090642E" w:rsidP="00C46385">
      <w:r w:rsidRPr="0090642E">
        <w:t>98-314-X2011016: Detailed Mother Tongue (192), Single and Multiple Language Responses (3), Age Groups (7) and Sex (3) for the Population Excluding Institutional Residents of Canada, Provinces, Territories, Census Divisions and Census Subdivisions, 2011 Census</w:t>
      </w:r>
    </w:p>
    <w:p w:rsidR="0090642E" w:rsidRPr="0090642E" w:rsidRDefault="0090642E" w:rsidP="00C46385">
      <w:r w:rsidRPr="0090642E">
        <w:lastRenderedPageBreak/>
        <w:t>98-314-X2011035: Detailed Mother Tongue (232), Knowledge of Official Languages (5) and Sex (3) for the Population Excluding Institutional Residents of Canada, Provinces, Territories, Census Divisions, Census Subdivisions and Dissemination Areas, 2011 Census</w:t>
      </w:r>
    </w:p>
    <w:p w:rsidR="0090642E" w:rsidRPr="0090642E" w:rsidRDefault="0090642E" w:rsidP="00C46385">
      <w:r w:rsidRPr="0090642E">
        <w:t>98-314-X2011047: Languages Spoken Most Often at Home - Detailed Aboriginal Languages (85), Other Languages Spoken Regularly at Home - Aboriginal Languages (10), Mother Tongue - Detailed Aboriginal Languages (85) for the Population Excluding Institutional Residents of Canada, Provinces, Territories, Census Divisions and Census Subdivisions, 2011 Census</w:t>
      </w:r>
    </w:p>
    <w:p w:rsidR="0090642E" w:rsidRPr="0090642E" w:rsidRDefault="0090642E" w:rsidP="00C46385">
      <w:r w:rsidRPr="0090642E">
        <w:t>98-314-X2011044: Mother Tongue (8), First Official Language Spoken (7), Knowledge of Official Languages (5), Age Groups (25) and Sex (3) for the Population Excluding Institutional Residents of Canada, Provinces, Territories, Census Divisions and Census Subdivisions, 2011 Census</w:t>
      </w:r>
    </w:p>
    <w:p w:rsidR="0090642E" w:rsidRPr="0090642E" w:rsidRDefault="0090642E" w:rsidP="00C46385">
      <w:r w:rsidRPr="0090642E">
        <w:t>98-314-X2011028: Mother Tongue (8), Knowledge of Official Languages (5), Language Spoken Most Often at Home (8), Other Language Spoken Regularly at Home (9), Age Groups (7) and Sex (3) for the Population Excluding Institutional Residents of Canada, Provinces, Territories, Census Divisions and Census Subdivisions, 2011 Census</w:t>
      </w:r>
    </w:p>
    <w:p w:rsidR="0090642E" w:rsidRPr="0090642E" w:rsidRDefault="0090642E" w:rsidP="00C46385">
      <w:r w:rsidRPr="0090642E">
        <w:t>98-314-X2011050: Mother Tongue - Detailed Aboriginal Languages (79), Single and Multiple Language Responses (3), Age Groups (13A), Sex (3) and Area of Residence (6) for the Population Excluding Institutional Residents of Canada, Provinces and Territories, 2011 Census</w:t>
      </w:r>
    </w:p>
    <w:p w:rsidR="00190772" w:rsidRPr="00C16E20" w:rsidRDefault="0090642E" w:rsidP="00C46385">
      <w:r w:rsidRPr="0090642E">
        <w:t>98-314-X2011018: Mother Tongue of Married Spouse or Common-law Partner (10) and Mother Tongue of Other Married Spouse or Common-law Partner (10) for Couples in Private Households of Canada, Provinces, Territories, Census Metropolitan Areas and Census Agglomerations, 2011 Census</w:t>
      </w:r>
    </w:p>
    <w:p w:rsidR="00006C6E" w:rsidRDefault="00FE6AEB" w:rsidP="0076693C">
      <w:pPr>
        <w:pStyle w:val="Heading1"/>
      </w:pPr>
      <w:r>
        <w:t xml:space="preserve">2011 tables based on </w:t>
      </w:r>
      <w:r w:rsidR="00006C6E" w:rsidRPr="00C16E20">
        <w:t>2006</w:t>
      </w:r>
      <w:r>
        <w:t xml:space="preserve"> Census</w:t>
      </w:r>
      <w:r w:rsidR="00006C6E" w:rsidRPr="00C16E20">
        <w:t xml:space="preserve"> topic-based tabulations [29]</w:t>
      </w:r>
    </w:p>
    <w:p w:rsidR="0090642E" w:rsidRPr="0090642E" w:rsidRDefault="0090642E" w:rsidP="0090642E">
      <w:r>
        <w:t>Note that certain variables would be updated to their 2011 equivalent</w:t>
      </w:r>
    </w:p>
    <w:p w:rsidR="00006C6E" w:rsidRDefault="00006C6E" w:rsidP="00FE6AEB">
      <w:pPr>
        <w:pStyle w:val="Heading2"/>
      </w:pPr>
      <w:r>
        <w:t>Housing and shelter costs [10]</w:t>
      </w:r>
    </w:p>
    <w:p w:rsidR="00FD4750" w:rsidRPr="00FD4750" w:rsidRDefault="00FD4750" w:rsidP="00C46385">
      <w:r w:rsidRPr="00FD4750">
        <w:t>97-554-XCB2006009-12: Household Type (11) and Household Size (9) for Private Households</w:t>
      </w:r>
    </w:p>
    <w:p w:rsidR="00FD4750" w:rsidRPr="00FD4750" w:rsidRDefault="00FD4750" w:rsidP="00C46385">
      <w:r w:rsidRPr="00FD4750">
        <w:t>97-554-XCB2006021-23: Period of Construction (11), Structural Type of Dwelling (10), Housing Tenure (4) and Condition of Dwelling (4) for Occupied Private Dwellings</w:t>
      </w:r>
    </w:p>
    <w:p w:rsidR="00FD4750" w:rsidRPr="00FD4750" w:rsidRDefault="00FD4750" w:rsidP="00C46385">
      <w:r w:rsidRPr="00FD4750">
        <w:t>97-554-XCB2006029-32: Structural Type of Dwelling (10) and Household Size (9) for Occupied Private Dwellings</w:t>
      </w:r>
    </w:p>
    <w:p w:rsidR="00FD4750" w:rsidRPr="00FD4750" w:rsidRDefault="00FD4750" w:rsidP="00C46385">
      <w:r w:rsidRPr="00FD4750">
        <w:t>97-554-XCB2006033: Age Groups of Primary Household Maintainer (8), Structural Type of Dwelling (10), Sex of Primary Household Maintainer (3) and Housing Tenure (4) for Private Households</w:t>
      </w:r>
    </w:p>
    <w:p w:rsidR="00FD4750" w:rsidRPr="00FD4750" w:rsidRDefault="00FD4750" w:rsidP="00C46385">
      <w:r w:rsidRPr="00FD4750">
        <w:t>97-554-XCB2006041: Household Type (11), Housing Affordability (4) and Housing Tenure and Presence of Mortgage (8) for the Private Households with Household Income Greater than Zero, in Non-farm, Non-reserve Private Dwellings</w:t>
      </w:r>
    </w:p>
    <w:p w:rsidR="00FD4750" w:rsidRPr="00FD4750" w:rsidRDefault="00FD4750" w:rsidP="00C46385">
      <w:r w:rsidRPr="00FD4750">
        <w:t>97-554-XCB2006042: Household Type (11), Housing Affordability (4) and Housing Tenure and Presence of Mortgage (8) for the Private Households with Household Income Greater than Zero, in Non-farm, Non-reserve Private Dwellings</w:t>
      </w:r>
    </w:p>
    <w:p w:rsidR="00FD4750" w:rsidRPr="00FD4750" w:rsidRDefault="00FD4750" w:rsidP="00C46385">
      <w:r w:rsidRPr="00FD4750">
        <w:lastRenderedPageBreak/>
        <w:t>97-554-XCB2006048: Household Income Groups (14), Owner's Major Payments (9), Age Groups of Primary Household Maintainer (8), Presence of Mortgage (3) and Housing Tenure (3) for the Private Households in Owner-occupied Private Non-farm, Non-reserve Dwellings</w:t>
      </w:r>
    </w:p>
    <w:p w:rsidR="00FD4750" w:rsidRPr="00FD4750" w:rsidRDefault="00FD4750" w:rsidP="00C46385">
      <w:r w:rsidRPr="00FD4750">
        <w:t>97-554-XCB2006050: Owner's Major Payments as a Percentage of 2005 Household Income (10), Household Type (11), Age Groups of Primary Household Maintainer (8) and Presence of Mortgage (3) for the Private Households with Household Income Greater than Zero, in Owner-occupied Private Non-farm, Non-reserve Dwellings</w:t>
      </w:r>
    </w:p>
    <w:p w:rsidR="00FD4750" w:rsidRPr="00FD4750" w:rsidRDefault="00FD4750" w:rsidP="00C46385">
      <w:r w:rsidRPr="00FD4750">
        <w:t>97-554-XCB2006051: Gross Rent as a Percentage of 2005 Household Income (10), Household Type (11) and Age Groups of Primary Household Maintainer (8) for the Private Households with Household Income Greater than Zero, in Tenant-occupied Private Non-farm, Non-reserve Dwellings</w:t>
      </w:r>
    </w:p>
    <w:p w:rsidR="00006C6E" w:rsidRDefault="00FD4750" w:rsidP="00C46385">
      <w:r w:rsidRPr="00FD4750">
        <w:t>97-554-XCB2006052: Household Income Groups (14), Owner's Major Payments (14), Housing Affordability (4), Presence of Mortgage (3), Age Groups of Primary Household Maintainer (8), Condition of Dwelling (4) and Housing Tenure (3) for the Private Households with Household Income Greater than Zero, in Owner-occupied Private Non-farm, Non-reserve Dwellings</w:t>
      </w:r>
    </w:p>
    <w:p w:rsidR="00006C6E" w:rsidRDefault="00006C6E" w:rsidP="00FE6AEB">
      <w:pPr>
        <w:pStyle w:val="Heading2"/>
      </w:pPr>
      <w:r>
        <w:t>Language [3]</w:t>
      </w:r>
    </w:p>
    <w:p w:rsidR="00FD4750" w:rsidRPr="00FD4750" w:rsidRDefault="00FD4750" w:rsidP="00C46385">
      <w:r w:rsidRPr="00FD4750">
        <w:t>97-555-XCB2006008: Language Spoken Most Often at Home (8), Other Language Spoken Regularly at Home (9), Immigrant Status and Period of Immigration (9), Age Groups (17A) and Sex (3) for the Population</w:t>
      </w:r>
    </w:p>
    <w:p w:rsidR="00FD4750" w:rsidRPr="00FD4750" w:rsidRDefault="00FD4750" w:rsidP="00C46385">
      <w:r w:rsidRPr="00FD4750">
        <w:t>97-555-XCB2006033: Language Used Most Often at Work (8), Other Language Used Regularly at Work (9), Mother Tongue (8) and Immigrant Status and Period of Immigration (9) for the Population 15 Years and Over Who Worked Since 2005</w:t>
      </w:r>
    </w:p>
    <w:p w:rsidR="00006C6E" w:rsidRDefault="00FD4750" w:rsidP="00C46385">
      <w:r w:rsidRPr="00FD4750">
        <w:t>97-555-XCB2006038: Detailed Language Spoken Most Often at Home (103), Other Language Spoken Regularly at Home (9), Generation Status (4) and Sex (3) for the Population 15 Years and Over</w:t>
      </w:r>
    </w:p>
    <w:p w:rsidR="00006C6E" w:rsidRDefault="00006C6E" w:rsidP="00FE6AEB">
      <w:pPr>
        <w:pStyle w:val="Heading2"/>
      </w:pPr>
      <w:r>
        <w:t>Mobility and migration [3]</w:t>
      </w:r>
    </w:p>
    <w:p w:rsidR="00FD4750" w:rsidRPr="00FD4750" w:rsidRDefault="00FD4750" w:rsidP="00C46385">
      <w:r w:rsidRPr="00FD4750">
        <w:t>97-556-XCB2006008: Mobility Status 1 Year Ago (9), Mother Tongue (8), Age Groups (17B) and Sex (3) for the Population Aged 1 Year and Over</w:t>
      </w:r>
    </w:p>
    <w:p w:rsidR="00FD4750" w:rsidRPr="00FD4750" w:rsidRDefault="00FD4750" w:rsidP="00C46385">
      <w:r w:rsidRPr="00FD4750">
        <w:t>97-556-XCB2006009: Mobility Status 1 Year Ago (9), Legal Marital Status (6), Common-law Status (3), Age Groups (17B) and Sex (3) for the Population Aged 1 Year and Over</w:t>
      </w:r>
    </w:p>
    <w:p w:rsidR="00006C6E" w:rsidRDefault="00FD4750" w:rsidP="00C46385">
      <w:r w:rsidRPr="00FD4750">
        <w:t>97-556-XCB2006019a: Census Metropolitan Area and Residual for Province or Territory of Residence 5 Years Ago (49), Immigrant Status and Period of Immigration (9), Place of Birth (33), Age Groups (16) and Sex (1) for the Population Aged 5 Years and Over</w:t>
      </w:r>
    </w:p>
    <w:p w:rsidR="00006C6E" w:rsidRDefault="00006C6E" w:rsidP="00FE6AEB">
      <w:pPr>
        <w:pStyle w:val="Heading2"/>
      </w:pPr>
      <w:r>
        <w:t>Immigration and citizenship [3]</w:t>
      </w:r>
    </w:p>
    <w:p w:rsidR="00FD4750" w:rsidRPr="00FD4750" w:rsidRDefault="00FD4750" w:rsidP="00C46385">
      <w:r w:rsidRPr="00FD4750">
        <w:t>97-557-XCB2006007: Immigrant Status and Period of Immigration (8) and Place of Birth (261) for the Immigrants and Non-permanent Residents</w:t>
      </w:r>
    </w:p>
    <w:p w:rsidR="00FD4750" w:rsidRPr="00FD4750" w:rsidRDefault="00FD4750" w:rsidP="00C46385">
      <w:r w:rsidRPr="00FD4750">
        <w:t>97-557-XCB2006012: Immigrant Status and Place of Birth (38), Sex (3) and Age Groups (10) for the Population</w:t>
      </w:r>
    </w:p>
    <w:p w:rsidR="00006C6E" w:rsidRDefault="00FD4750" w:rsidP="00C46385">
      <w:r w:rsidRPr="00FD4750">
        <w:lastRenderedPageBreak/>
        <w:t>97-557-XCB2006018-20: Place of Birth (33), Period of Immigration (9), Sex (3) and Age Groups (10) for the Immigrant Population</w:t>
      </w:r>
    </w:p>
    <w:p w:rsidR="00006C6E" w:rsidRDefault="00006C6E" w:rsidP="00FE6AEB">
      <w:pPr>
        <w:pStyle w:val="Heading2"/>
      </w:pPr>
      <w:r>
        <w:t>Aboriginal peoples [1]</w:t>
      </w:r>
    </w:p>
    <w:p w:rsidR="00006C6E" w:rsidRDefault="00FD4750" w:rsidP="00C46385">
      <w:r w:rsidRPr="00FD4750">
        <w:t>97-558-XCB2006022: Aboriginal Identity (8), Condition of Dwelling (4), Number of Persons per Room (5), Age Groups (7), Sex (3) and Area of Residence (6) for the Population in Private Households</w:t>
      </w:r>
    </w:p>
    <w:p w:rsidR="00006C6E" w:rsidRDefault="00006C6E" w:rsidP="00FE6AEB">
      <w:pPr>
        <w:pStyle w:val="Heading2"/>
      </w:pPr>
      <w:r>
        <w:t>Labour [1]</w:t>
      </w:r>
    </w:p>
    <w:p w:rsidR="00006C6E" w:rsidRDefault="00FD4750" w:rsidP="00C46385">
      <w:r w:rsidRPr="00FD4750">
        <w:t>97-559-XCB2006016: Labour Force Activity (8), Presence of Children by Age Groups (11), Number of Children (5), Age Groups (9), Marital Status (7) and Sex (3) for the Population 15 Years and Over Living in Private Households</w:t>
      </w:r>
    </w:p>
    <w:p w:rsidR="00006C6E" w:rsidRDefault="00006C6E" w:rsidP="00FE6AEB">
      <w:pPr>
        <w:pStyle w:val="Heading2"/>
      </w:pPr>
      <w:r>
        <w:t>Education [2]</w:t>
      </w:r>
    </w:p>
    <w:p w:rsidR="00FD4750" w:rsidRPr="00FD4750" w:rsidRDefault="00FD4750" w:rsidP="00C46385">
      <w:r w:rsidRPr="00FD4750">
        <w:t>97-560-XCB2006016: Highest Certificate, Diploma or Degree (14), Location of Study (5), Major Field of Study - Classification of Instructional Programs, 2000 (14), Age Groups (10A) and Sex (3) for the Population 15 Years and Over</w:t>
      </w:r>
    </w:p>
    <w:p w:rsidR="00006C6E" w:rsidRDefault="00FD4750" w:rsidP="00C46385">
      <w:r w:rsidRPr="00FD4750">
        <w:t>97-560-XCB2006026: Immigrant Status and Period of Immigration (9), Work Activity in 2005 (14), Highest Certificate, Diploma or Degree (7), Age Groups (9) and Sex (3) for the Population 15 Years and Over</w:t>
      </w:r>
    </w:p>
    <w:p w:rsidR="00006C6E" w:rsidRDefault="00006C6E" w:rsidP="00FE6AEB">
      <w:pPr>
        <w:pStyle w:val="Heading2"/>
      </w:pPr>
      <w:r w:rsidRPr="00006C6E">
        <w:t>Ethnic origin and visible minorities</w:t>
      </w:r>
      <w:r>
        <w:t xml:space="preserve"> [3]</w:t>
      </w:r>
    </w:p>
    <w:p w:rsidR="00FD4750" w:rsidRPr="00FD4750" w:rsidRDefault="00FD4750" w:rsidP="00C46385">
      <w:r w:rsidRPr="00FD4750">
        <w:t>97-562-XCB2006009: Visible Minority Groups (15), Age Groups (10) and Sex (3) for the Population</w:t>
      </w:r>
    </w:p>
    <w:p w:rsidR="00FD4750" w:rsidRPr="00FD4750" w:rsidRDefault="00FD4750" w:rsidP="00C46385">
      <w:r w:rsidRPr="00FD4750">
        <w:t>97-562-XCB2006013: Labour Force Activity (8), Visible Minority Groups (14), Immigrant Status and Period of Immigration (9A), Age Groups (9) and Sex (3) for the Population 15 Years and Over</w:t>
      </w:r>
    </w:p>
    <w:p w:rsidR="00006C6E" w:rsidRDefault="00FD4750" w:rsidP="00C46385">
      <w:r w:rsidRPr="00FD4750">
        <w:t>97-562-XCB2006014: Work Activity in 2005 (14), Visible Minority Groups (15), Immigrant Status and Period of Immigration (9), Highest Certificate, Diploma or Degree (7), Age Groups (9) and Sex (3) for the Population 15 Years and Over</w:t>
      </w:r>
    </w:p>
    <w:p w:rsidR="00006C6E" w:rsidRPr="00006C6E" w:rsidRDefault="00006C6E" w:rsidP="00FE6AEB">
      <w:pPr>
        <w:pStyle w:val="Heading2"/>
      </w:pPr>
      <w:r w:rsidRPr="00006C6E">
        <w:t>Income and earnings</w:t>
      </w:r>
      <w:r>
        <w:t xml:space="preserve"> [3]</w:t>
      </w:r>
    </w:p>
    <w:p w:rsidR="00FD4750" w:rsidRPr="00FD4750" w:rsidRDefault="00FD4750" w:rsidP="00C46385">
      <w:r w:rsidRPr="00FD4750">
        <w:t xml:space="preserve">97-563-XCB2006017: Income Status </w:t>
      </w:r>
      <w:proofErr w:type="gramStart"/>
      <w:r w:rsidRPr="00FD4750">
        <w:t>Before</w:t>
      </w:r>
      <w:proofErr w:type="gramEnd"/>
      <w:r w:rsidRPr="00FD4750">
        <w:t xml:space="preserve"> Tax (4), Economic Family Structure and Presence of Children for the Economic Families; Sex, Household Living Arrangements and Age Groups for the Persons 15 Years and Over not in the Economic Families; and Sex and Age Groups for the Persons in Private Households (88)</w:t>
      </w:r>
    </w:p>
    <w:p w:rsidR="00FD4750" w:rsidRPr="00FD4750" w:rsidRDefault="00FD4750" w:rsidP="00C46385">
      <w:r w:rsidRPr="00FD4750">
        <w:t>97-563-XCB2006023: Family Income Groups (22) in Constant (2005) Dollars and Economic Family Structure (14) for the Economic Families in Private Households</w:t>
      </w:r>
    </w:p>
    <w:p w:rsidR="00006C6E" w:rsidRDefault="00FD4750" w:rsidP="00C46385">
      <w:r w:rsidRPr="00FD4750">
        <w:t>97-563-XCB2006028: Income Status Before Tax and Income Status After Tax (8), Economic Family Structure and Presence of Children for the Economic Families; Sex, Household Living Arrangements and Age Groups for the Persons 15 Years and Over not in Economic Families; and Sex and Age Groups for the Persons in Private Households (88)</w:t>
      </w:r>
    </w:p>
    <w:p w:rsidR="00006C6E" w:rsidRPr="00C16E20" w:rsidRDefault="00006C6E" w:rsidP="0076693C">
      <w:pPr>
        <w:pStyle w:val="Heading1"/>
      </w:pPr>
      <w:r w:rsidRPr="00C16E20">
        <w:lastRenderedPageBreak/>
        <w:t>Custom requests [8]</w:t>
      </w:r>
    </w:p>
    <w:p w:rsidR="0090642E" w:rsidRDefault="0090642E" w:rsidP="0090642E">
      <w:pPr>
        <w:pStyle w:val="Heading2"/>
      </w:pPr>
      <w:r>
        <w:t>Montreal [4]</w:t>
      </w:r>
    </w:p>
    <w:p w:rsidR="00006C6E" w:rsidRPr="00006C6E" w:rsidRDefault="00006C6E" w:rsidP="00C46385">
      <w:r w:rsidRPr="00006C6E">
        <w:t>Economic family structure (5), Number of Children at Home (6), Age Groups of Children (4), After-tax family income (8), After-tax Low Income status (3) for the Economic Families in Private Households</w:t>
      </w:r>
    </w:p>
    <w:p w:rsidR="00006C6E" w:rsidRPr="00006C6E" w:rsidRDefault="00006C6E" w:rsidP="00C46385">
      <w:r w:rsidRPr="00006C6E">
        <w:t>Age groups of children at home (2), Highest certificate, diploma or degree (5), Sex (3), immigrant status (4), Labour force activity (8), Work activity in 2005 (4) for parents with children under 18 years</w:t>
      </w:r>
    </w:p>
    <w:p w:rsidR="00006C6E" w:rsidRPr="00006C6E" w:rsidRDefault="00006C6E" w:rsidP="00C46385">
      <w:r w:rsidRPr="00006C6E">
        <w:t>Age group of children at home (4), Economic family structure (5), After-tax family income (8), After-tax Low Income status (3), for children under 18 years</w:t>
      </w:r>
    </w:p>
    <w:p w:rsidR="00006C6E" w:rsidRPr="00006C6E" w:rsidRDefault="00006C6E" w:rsidP="00C46385">
      <w:r w:rsidRPr="00006C6E">
        <w:t>Immigrant status (5), Economic family structure (4), Age groups of children at home (4), Family income (7), After-tax low income status (3) for economic families in private households</w:t>
      </w:r>
    </w:p>
    <w:p w:rsidR="0090642E" w:rsidRPr="0090642E" w:rsidRDefault="0090642E" w:rsidP="0090642E">
      <w:pPr>
        <w:pStyle w:val="Heading2"/>
      </w:pPr>
      <w:r w:rsidRPr="0090642E">
        <w:t>Toronto [4]</w:t>
      </w:r>
    </w:p>
    <w:p w:rsidR="00006C6E" w:rsidRPr="00006C6E" w:rsidRDefault="00006C6E" w:rsidP="00C46385">
      <w:r w:rsidRPr="00006C6E">
        <w:t>Income groups in 2010 (27)</w:t>
      </w:r>
      <w:proofErr w:type="gramStart"/>
      <w:r w:rsidRPr="00006C6E">
        <w:t>,  Income</w:t>
      </w:r>
      <w:proofErr w:type="gramEnd"/>
      <w:r w:rsidRPr="00006C6E">
        <w:t xml:space="preserve"> status in 2010 (6), Immigrant status and period of immigration (11),  Highest certificate, diploma or degree (10B), Age Groups (13B), Sex (3)</w:t>
      </w:r>
    </w:p>
    <w:p w:rsidR="00006C6E" w:rsidRPr="00006C6E" w:rsidRDefault="00006C6E" w:rsidP="00C46385">
      <w:r w:rsidRPr="00006C6E">
        <w:t>Household type (11), Age Groups of primary household maintainer (13), Housing affordability (NA!), Structural type of dwelling (10), Condition of dwelling (4)</w:t>
      </w:r>
    </w:p>
    <w:p w:rsidR="00006C6E" w:rsidRPr="00006C6E" w:rsidRDefault="00006C6E" w:rsidP="00C46385">
      <w:r w:rsidRPr="00006C6E">
        <w:t>Household type (17), Household size (8), Number of rooms (11), Number of bedrooms (5)</w:t>
      </w:r>
    </w:p>
    <w:p w:rsidR="00C46385" w:rsidRDefault="00006C6E">
      <w:r w:rsidRPr="00006C6E">
        <w:t>Age Groups (13B), Sex (3), Income groups in 2010 (27), Income status in 2010 (6)</w:t>
      </w:r>
    </w:p>
    <w:p w:rsidR="00A603E1" w:rsidRDefault="00A603E1">
      <w:r>
        <w:br w:type="page"/>
      </w:r>
    </w:p>
    <w:p w:rsidR="009951D8" w:rsidRPr="009951D8" w:rsidRDefault="009951D8" w:rsidP="00A603E1">
      <w:pPr>
        <w:pStyle w:val="Heading1"/>
        <w:rPr>
          <w:color w:val="auto"/>
          <w:sz w:val="56"/>
          <w:szCs w:val="56"/>
        </w:rPr>
      </w:pPr>
      <w:r w:rsidRPr="009951D8">
        <w:rPr>
          <w:color w:val="auto"/>
          <w:sz w:val="56"/>
          <w:szCs w:val="56"/>
        </w:rPr>
        <w:lastRenderedPageBreak/>
        <w:t>B-list of 2011 Census and NHS tables [2</w:t>
      </w:r>
      <w:bookmarkStart w:id="0" w:name="_GoBack"/>
      <w:bookmarkEnd w:id="0"/>
      <w:r w:rsidRPr="009951D8">
        <w:rPr>
          <w:color w:val="auto"/>
          <w:sz w:val="56"/>
          <w:szCs w:val="56"/>
        </w:rPr>
        <w:t>44]</w:t>
      </w:r>
    </w:p>
    <w:p w:rsidR="00A603E1" w:rsidRPr="00AE4956" w:rsidRDefault="00A603E1" w:rsidP="00A603E1">
      <w:pPr>
        <w:pStyle w:val="Heading1"/>
      </w:pPr>
      <w:r w:rsidRPr="00AE4956">
        <w:t>2011 NHS topic-based tabulations [58]</w:t>
      </w:r>
    </w:p>
    <w:p w:rsidR="00A603E1" w:rsidRPr="00AE4956" w:rsidRDefault="00A603E1" w:rsidP="00A603E1">
      <w:pPr>
        <w:pStyle w:val="Heading2"/>
      </w:pPr>
      <w:r w:rsidRPr="00AE4956">
        <w:t xml:space="preserve">Immigration and </w:t>
      </w:r>
      <w:proofErr w:type="spellStart"/>
      <w:r w:rsidRPr="00AE4956">
        <w:t>ethnocultural</w:t>
      </w:r>
      <w:proofErr w:type="spellEnd"/>
      <w:r w:rsidRPr="00AE4956">
        <w:t xml:space="preserve"> diversity [5]</w:t>
      </w:r>
    </w:p>
    <w:p w:rsidR="00A603E1" w:rsidRPr="00AE4956" w:rsidRDefault="00A603E1" w:rsidP="00A603E1">
      <w:pPr>
        <w:pStyle w:val="Heading2"/>
      </w:pPr>
      <w:r w:rsidRPr="00AE4956">
        <w:t>Aboriginal peoples [8]</w:t>
      </w:r>
    </w:p>
    <w:p w:rsidR="00A603E1" w:rsidRPr="00AE4956" w:rsidRDefault="00A603E1" w:rsidP="00A603E1">
      <w:pPr>
        <w:pStyle w:val="Heading2"/>
      </w:pPr>
      <w:r w:rsidRPr="00AE4956">
        <w:t>Education and labour [24]</w:t>
      </w:r>
    </w:p>
    <w:p w:rsidR="00A603E1" w:rsidRDefault="00A603E1" w:rsidP="00A603E1">
      <w:pPr>
        <w:pStyle w:val="Heading2"/>
      </w:pPr>
      <w:r>
        <w:t>Mobility and migration [6]</w:t>
      </w:r>
    </w:p>
    <w:p w:rsidR="00A603E1" w:rsidRPr="00AE4956" w:rsidRDefault="00A603E1" w:rsidP="00A603E1">
      <w:pPr>
        <w:pStyle w:val="Heading2"/>
      </w:pPr>
      <w:r w:rsidRPr="00AE4956">
        <w:t>Income and housing [15]</w:t>
      </w:r>
    </w:p>
    <w:p w:rsidR="00A603E1" w:rsidRPr="00AE4956" w:rsidRDefault="00A603E1" w:rsidP="00A603E1">
      <w:pPr>
        <w:pStyle w:val="Heading1"/>
      </w:pPr>
      <w:r w:rsidRPr="00AE4956">
        <w:t xml:space="preserve">2011 </w:t>
      </w:r>
      <w:r>
        <w:t>Census</w:t>
      </w:r>
      <w:r w:rsidRPr="00AE4956">
        <w:t xml:space="preserve"> topic-based tabulations [58]</w:t>
      </w:r>
    </w:p>
    <w:p w:rsidR="00A603E1" w:rsidRDefault="00A603E1" w:rsidP="00A603E1">
      <w:pPr>
        <w:pStyle w:val="Heading2"/>
      </w:pPr>
      <w:r>
        <w:t>Families, households, and marital status [5]</w:t>
      </w:r>
    </w:p>
    <w:p w:rsidR="00A603E1" w:rsidRPr="00AE4956" w:rsidRDefault="00A603E1" w:rsidP="00A603E1">
      <w:pPr>
        <w:pStyle w:val="Heading2"/>
      </w:pPr>
      <w:r w:rsidRPr="00AE4956">
        <w:t>Language [11]</w:t>
      </w:r>
    </w:p>
    <w:p w:rsidR="00A603E1" w:rsidRDefault="00A603E1" w:rsidP="00A603E1">
      <w:pPr>
        <w:pStyle w:val="Heading1"/>
      </w:pPr>
      <w:r>
        <w:t xml:space="preserve">2011 tables based on </w:t>
      </w:r>
      <w:r w:rsidRPr="00C16E20">
        <w:t>2006</w:t>
      </w:r>
      <w:r>
        <w:t xml:space="preserve"> Census</w:t>
      </w:r>
      <w:r w:rsidRPr="00C16E20">
        <w:t xml:space="preserve"> topi</w:t>
      </w:r>
      <w:r>
        <w:t>c-based tabulations [112</w:t>
      </w:r>
      <w:r w:rsidRPr="00C16E20">
        <w:t>]</w:t>
      </w:r>
    </w:p>
    <w:p w:rsidR="00A603E1" w:rsidRDefault="00A603E1" w:rsidP="00A603E1">
      <w:pPr>
        <w:pStyle w:val="Heading2"/>
      </w:pPr>
      <w:r>
        <w:t>Age and sex [2]</w:t>
      </w:r>
    </w:p>
    <w:p w:rsidR="00A603E1" w:rsidRDefault="00A603E1" w:rsidP="00A603E1">
      <w:pPr>
        <w:pStyle w:val="Heading2"/>
      </w:pPr>
      <w:r>
        <w:t>Marital status [1]</w:t>
      </w:r>
    </w:p>
    <w:p w:rsidR="00A603E1" w:rsidRDefault="00A603E1" w:rsidP="00A603E1">
      <w:pPr>
        <w:pStyle w:val="Heading2"/>
      </w:pPr>
      <w:r>
        <w:t>Families and households [7]</w:t>
      </w:r>
    </w:p>
    <w:p w:rsidR="00A603E1" w:rsidRDefault="00A603E1" w:rsidP="00A603E1">
      <w:pPr>
        <w:pStyle w:val="Heading2"/>
      </w:pPr>
      <w:r>
        <w:t>Housing and shelter costs [11]</w:t>
      </w:r>
    </w:p>
    <w:p w:rsidR="00A603E1" w:rsidRDefault="00A603E1" w:rsidP="00A603E1">
      <w:pPr>
        <w:pStyle w:val="Heading2"/>
      </w:pPr>
      <w:r>
        <w:t>Language [13]</w:t>
      </w:r>
    </w:p>
    <w:p w:rsidR="00A603E1" w:rsidRDefault="00A603E1" w:rsidP="00A603E1">
      <w:pPr>
        <w:pStyle w:val="Heading2"/>
      </w:pPr>
      <w:r>
        <w:t>Mobility and migration [9]</w:t>
      </w:r>
    </w:p>
    <w:p w:rsidR="00A603E1" w:rsidRDefault="00A603E1" w:rsidP="00A603E1">
      <w:pPr>
        <w:pStyle w:val="Heading2"/>
      </w:pPr>
      <w:r>
        <w:t>Immigration and citizenship [7]</w:t>
      </w:r>
    </w:p>
    <w:p w:rsidR="00A603E1" w:rsidRDefault="00A603E1" w:rsidP="00A603E1">
      <w:pPr>
        <w:pStyle w:val="Heading2"/>
      </w:pPr>
      <w:r>
        <w:t>Aboriginal peoples [10]</w:t>
      </w:r>
    </w:p>
    <w:p w:rsidR="00A603E1" w:rsidRDefault="00A603E1" w:rsidP="00A603E1">
      <w:pPr>
        <w:pStyle w:val="Heading2"/>
      </w:pPr>
      <w:r>
        <w:t>Labour [10]</w:t>
      </w:r>
    </w:p>
    <w:p w:rsidR="00A603E1" w:rsidRDefault="00A603E1" w:rsidP="00A603E1">
      <w:pPr>
        <w:pStyle w:val="Heading2"/>
      </w:pPr>
      <w:r>
        <w:t>Education [16]</w:t>
      </w:r>
    </w:p>
    <w:p w:rsidR="00A603E1" w:rsidRDefault="00A603E1" w:rsidP="00A603E1">
      <w:pPr>
        <w:pStyle w:val="Heading2"/>
      </w:pPr>
      <w:r>
        <w:t>Place of work and commuting to work [5]</w:t>
      </w:r>
    </w:p>
    <w:p w:rsidR="00A603E1" w:rsidRDefault="00A603E1" w:rsidP="00A603E1">
      <w:pPr>
        <w:pStyle w:val="Heading2"/>
      </w:pPr>
      <w:r>
        <w:t>Ethnic origin and visible minorities [7]</w:t>
      </w:r>
    </w:p>
    <w:p w:rsidR="00A603E1" w:rsidRDefault="00A603E1" w:rsidP="00A603E1">
      <w:pPr>
        <w:pStyle w:val="Heading2"/>
      </w:pPr>
      <w:r>
        <w:t>Income and earnings [14]</w:t>
      </w:r>
    </w:p>
    <w:p w:rsidR="00A603E1" w:rsidRDefault="00A603E1" w:rsidP="00A603E1">
      <w:pPr>
        <w:pStyle w:val="Heading1"/>
      </w:pPr>
      <w:r>
        <w:t>Custom place of work tables [49]</w:t>
      </w:r>
    </w:p>
    <w:p w:rsidR="00A603E1" w:rsidRDefault="00A603E1" w:rsidP="00A603E1">
      <w:pPr>
        <w:pStyle w:val="Heading1"/>
      </w:pPr>
      <w:r>
        <w:t>Custom requests [9]</w:t>
      </w:r>
    </w:p>
    <w:p w:rsidR="00A603E1" w:rsidRDefault="00A603E1" w:rsidP="00A603E1">
      <w:pPr>
        <w:pStyle w:val="Heading2"/>
      </w:pPr>
      <w:r>
        <w:t>Montreal [1]</w:t>
      </w:r>
    </w:p>
    <w:p w:rsidR="00A603E1" w:rsidRDefault="00A603E1" w:rsidP="00A603E1">
      <w:pPr>
        <w:pStyle w:val="Heading2"/>
      </w:pPr>
      <w:r>
        <w:lastRenderedPageBreak/>
        <w:t>Toronto [4]</w:t>
      </w:r>
    </w:p>
    <w:p w:rsidR="00A603E1" w:rsidRDefault="00A603E1" w:rsidP="00A603E1">
      <w:pPr>
        <w:pStyle w:val="Heading2"/>
      </w:pPr>
      <w:proofErr w:type="spellStart"/>
      <w:r>
        <w:t>Halton</w:t>
      </w:r>
      <w:proofErr w:type="spellEnd"/>
      <w:r>
        <w:t xml:space="preserve"> Region [1]</w:t>
      </w:r>
    </w:p>
    <w:p w:rsidR="00A603E1" w:rsidRDefault="00A603E1" w:rsidP="00A603E1">
      <w:pPr>
        <w:pStyle w:val="Heading2"/>
      </w:pPr>
      <w:r>
        <w:t>London [1]</w:t>
      </w:r>
    </w:p>
    <w:p w:rsidR="00A603E1" w:rsidRDefault="00A603E1" w:rsidP="00A603E1">
      <w:pPr>
        <w:pStyle w:val="Heading2"/>
      </w:pPr>
      <w:r>
        <w:t>Other [2]</w:t>
      </w:r>
    </w:p>
    <w:p w:rsidR="00A603E1" w:rsidRPr="00A603E1" w:rsidRDefault="00A603E1" w:rsidP="00A603E1"/>
    <w:p w:rsidR="00A603E1" w:rsidRPr="00AE4956" w:rsidRDefault="00A603E1" w:rsidP="00A603E1">
      <w:pPr>
        <w:pStyle w:val="Heading1"/>
      </w:pPr>
      <w:r w:rsidRPr="00AE4956">
        <w:t>2011 NHS topic-based tabulations [58]</w:t>
      </w:r>
    </w:p>
    <w:p w:rsidR="00A603E1" w:rsidRPr="00AE4956" w:rsidRDefault="00A603E1" w:rsidP="00A603E1">
      <w:pPr>
        <w:pStyle w:val="Heading2"/>
      </w:pPr>
      <w:r w:rsidRPr="00AE4956">
        <w:t xml:space="preserve">Immigration and </w:t>
      </w:r>
      <w:proofErr w:type="spellStart"/>
      <w:r w:rsidRPr="00AE4956">
        <w:t>ethnocultural</w:t>
      </w:r>
      <w:proofErr w:type="spellEnd"/>
      <w:r w:rsidRPr="00AE4956">
        <w:t xml:space="preserve"> diversity [5]</w:t>
      </w:r>
    </w:p>
    <w:p w:rsidR="00A603E1" w:rsidRPr="00AE4956" w:rsidRDefault="00A603E1" w:rsidP="00A603E1">
      <w:r w:rsidRPr="00AE4956">
        <w:t>99-010-x2011029: Visible Minority (15), Generation Status (4), Age Groups (10) and Sex (3) for the Population in Private Households</w:t>
      </w:r>
    </w:p>
    <w:p w:rsidR="00A603E1" w:rsidRPr="00AE4956" w:rsidRDefault="00A603E1" w:rsidP="00A603E1">
      <w:r w:rsidRPr="00AE4956">
        <w:t>99-010-x2011031: Mother Tongue (8), Language Spoken Most Often at Home (8), Other Language Spoken Regularly at Home (9), First Official Language Spoken (5), Immigrant Status and Period of Immigration (11) Age Groups (12) and Sex (3) for the Population in Private Households</w:t>
      </w:r>
    </w:p>
    <w:p w:rsidR="00A603E1" w:rsidRPr="00AE4956" w:rsidRDefault="00A603E1" w:rsidP="00A603E1">
      <w:r w:rsidRPr="00AE4956">
        <w:t>99-010-x2011032: Religion (108), Immigrant Status and Period of Immigration (11), Age Groups (10) and Sex (3) for the Population in Private Households</w:t>
      </w:r>
    </w:p>
    <w:p w:rsidR="00A603E1" w:rsidRPr="00AE4956" w:rsidRDefault="00A603E1" w:rsidP="00A603E1">
      <w:r w:rsidRPr="00AE4956">
        <w:t>99-010-x2011033: Detailed Mother Tongue (158), Immigrant Status and Period of Immigration (11), Knowledge of Official Languages (5), Number of Non-Official Languages Spoken (5), Age Groups (10) and Sex (3) for the Population in Private Households</w:t>
      </w:r>
    </w:p>
    <w:p w:rsidR="00A603E1" w:rsidRPr="00AE4956" w:rsidRDefault="00A603E1" w:rsidP="00A603E1">
      <w:r w:rsidRPr="00AE4956">
        <w:t>99-010-x2011034: Detailed Mother Tongue (158), Generation Status (4), Knowledge of Official Languages (5), Number of Non-Official Languages Spoken (5), Age Groups (10) and Sex (3) for the Population in Private Households</w:t>
      </w:r>
    </w:p>
    <w:p w:rsidR="00A603E1" w:rsidRPr="00AE4956" w:rsidRDefault="00A603E1" w:rsidP="00A603E1">
      <w:pPr>
        <w:pStyle w:val="Heading2"/>
      </w:pPr>
      <w:r w:rsidRPr="00AE4956">
        <w:t>Aboriginal peoples [8]</w:t>
      </w:r>
    </w:p>
    <w:p w:rsidR="00A603E1" w:rsidRPr="00AE4956" w:rsidRDefault="00A603E1" w:rsidP="00A603E1">
      <w:r w:rsidRPr="00AE4956">
        <w:t>99-011-x2011026: Aboriginal Identity (8), Age Groups (20), Registered or Treaty Indian Status (3), Area of Residence: On Reserve (3) and Sex (3) for the Population in Private Households</w:t>
      </w:r>
    </w:p>
    <w:p w:rsidR="00A603E1" w:rsidRPr="00AE4956" w:rsidRDefault="00A603E1" w:rsidP="00A603E1">
      <w:r w:rsidRPr="00AE4956">
        <w:t xml:space="preserve">99-011-x2011027: Aboriginal Identity (8), Age Groups (20), </w:t>
      </w:r>
      <w:proofErr w:type="gramStart"/>
      <w:r w:rsidRPr="00AE4956">
        <w:t>Area</w:t>
      </w:r>
      <w:proofErr w:type="gramEnd"/>
      <w:r w:rsidRPr="00AE4956">
        <w:t xml:space="preserve"> of Residence: Inuit </w:t>
      </w:r>
      <w:proofErr w:type="spellStart"/>
      <w:r w:rsidRPr="00AE4956">
        <w:t>Nunangat</w:t>
      </w:r>
      <w:proofErr w:type="spellEnd"/>
      <w:r w:rsidRPr="00AE4956">
        <w:t xml:space="preserve"> (7) and Sex (3) for the Population in Private Households</w:t>
      </w:r>
    </w:p>
    <w:p w:rsidR="00A603E1" w:rsidRPr="00AE4956" w:rsidRDefault="00A603E1" w:rsidP="00A603E1">
      <w:r w:rsidRPr="00AE4956">
        <w:t>99-011-x2011028: Aboriginal Identity (8), Age Groups (20), Registered or Treaty Indian Status (3) and Sex (3) for the Population in Private Households</w:t>
      </w:r>
    </w:p>
    <w:p w:rsidR="00A603E1" w:rsidRPr="00AE4956" w:rsidRDefault="00A603E1" w:rsidP="00A603E1">
      <w:r w:rsidRPr="00AE4956">
        <w:t>99-011-x2011029: Aboriginal Ancestry (6), Single and Multiple Aboriginal Ancestry Responses (3), Age Groups (6) and Sex (3) for the Population in Private Households</w:t>
      </w:r>
    </w:p>
    <w:p w:rsidR="00A603E1" w:rsidRPr="00AE4956" w:rsidRDefault="00A603E1" w:rsidP="00A603E1">
      <w:r w:rsidRPr="00AE4956">
        <w:t>99-011-x2011030: Detailed Knowledge of Aboriginal Languages (79), Knowledge of Languages: Single and Multiple Language Responses (3), Aboriginal Identity (8), Registered or Treaty Indian Status (3), Aboriginal Mother Tongue (11), Area of Residence: On Reserve (3) and Age Groups (8) for the Population in Private Households</w:t>
      </w:r>
    </w:p>
    <w:p w:rsidR="00A603E1" w:rsidRPr="00AE4956" w:rsidRDefault="00A603E1" w:rsidP="00A603E1">
      <w:r w:rsidRPr="00AE4956">
        <w:t xml:space="preserve">99-011-x2011031: Knowledge of Inuit Languages (10), Knowledge of Languages: Single and Multiple Language Responses (3), Aboriginal Identity (8), Mother Tongue - Detailed Inuit Languages (15), Area of Residence: Inuit </w:t>
      </w:r>
      <w:proofErr w:type="spellStart"/>
      <w:r w:rsidRPr="00AE4956">
        <w:t>Nunangat</w:t>
      </w:r>
      <w:proofErr w:type="spellEnd"/>
      <w:r w:rsidRPr="00AE4956">
        <w:t xml:space="preserve"> (7), Age Groups (8) for the Population in Private Households</w:t>
      </w:r>
    </w:p>
    <w:p w:rsidR="00A603E1" w:rsidRPr="00AE4956" w:rsidRDefault="00A603E1" w:rsidP="00A603E1">
      <w:r w:rsidRPr="00AE4956">
        <w:lastRenderedPageBreak/>
        <w:t>99-011-x2011032: Census Family Status (12), Aboriginal Identity (8), Registered or Treaty Indian Status (3), Area of Residence: On Reserve (3), Age Groups (8A) and Sex (3) for the Population in Private Households</w:t>
      </w:r>
    </w:p>
    <w:p w:rsidR="00A603E1" w:rsidRDefault="00A603E1" w:rsidP="00A603E1">
      <w:r w:rsidRPr="00AE4956">
        <w:t xml:space="preserve">99-011-x2011033: Census Family Status (12), Aboriginal Identity (8), Area of Residence: Inuit </w:t>
      </w:r>
      <w:proofErr w:type="spellStart"/>
      <w:r w:rsidRPr="00AE4956">
        <w:t>Nunangat</w:t>
      </w:r>
      <w:proofErr w:type="spellEnd"/>
      <w:r w:rsidRPr="00AE4956">
        <w:t xml:space="preserve"> (7), Age Groups (8A) and Sex (3) for the Population in Private Households</w:t>
      </w:r>
    </w:p>
    <w:p w:rsidR="00A603E1" w:rsidRPr="00AE4956" w:rsidRDefault="00A603E1" w:rsidP="00A603E1">
      <w:pPr>
        <w:pStyle w:val="Heading2"/>
      </w:pPr>
      <w:r w:rsidRPr="00AE4956">
        <w:t>Education and labour [24]</w:t>
      </w:r>
    </w:p>
    <w:p w:rsidR="00A603E1" w:rsidRPr="00AE4956" w:rsidRDefault="00A603E1" w:rsidP="00A603E1">
      <w:r w:rsidRPr="00AE4956">
        <w:t>99-012-x2011026: Language Used Most Often at Work (8), Other Language Used Regularly at Work (9), Mother Tongue (8), Industry - North American Industry Classification System (NAICS) 2007 (21), Highest Certificate, Diploma or Degree (7), Immigrant Status (4) and Age Groups (5) for the Population Aged 15 Years and Over Who Worked Since 2010, in Private Households</w:t>
      </w:r>
    </w:p>
    <w:p w:rsidR="00A603E1" w:rsidRPr="00AE4956" w:rsidRDefault="00A603E1" w:rsidP="00A603E1">
      <w:r w:rsidRPr="00AE4956">
        <w:t>99-012-x2011027: Language Used Most Often at Work (8), Other Language Used Regularly at Work (9), Language Spoken Most Often at Home (8), Immigrant Status (4) and Place of Work Census Division (296) for the Population Aged 15 Years and Over Who Worked Since 2010, in Private Households</w:t>
      </w:r>
    </w:p>
    <w:p w:rsidR="00A603E1" w:rsidRPr="00AE4956" w:rsidRDefault="00A603E1" w:rsidP="00A603E1">
      <w:r w:rsidRPr="00AE4956">
        <w:t>99-012-x2011028: Language Used Most Often at Work (8), Other Language Used Regularly at Work (9), Mother Tongue (8), Industry - North American Industry Classification System (NAICS) 2007 (21), Occupation - National Occupational Classification (NOC) 2011 (11) and Highest Certificate, Diploma or Degree (7) for the Population Aged 15 Years and Over Who Worked Since 2010, in Private Households</w:t>
      </w:r>
    </w:p>
    <w:p w:rsidR="00A603E1" w:rsidRPr="00AE4956" w:rsidRDefault="00A603E1" w:rsidP="00A603E1">
      <w:r w:rsidRPr="00AE4956">
        <w:t>99-012-x2011029: Language Used Most Often at Work (8), Other Language Used Regularly at Work (9), Language Spoken Most Often at Home (8), Other Language Spoken Regularly at Home (9), Mother Tongue (8) and Immigrant Status and Period of Immigration (10) for the Population Aged 15 Years and Over Who Worked Since 2010, in Private Households</w:t>
      </w:r>
    </w:p>
    <w:p w:rsidR="00A603E1" w:rsidRPr="00AE4956" w:rsidRDefault="00A603E1" w:rsidP="00A603E1">
      <w:r w:rsidRPr="00AE4956">
        <w:t>99-012-x2011030: Place of Work Status (5), Industry - North American Industry Classification System (NAICS) 2007 (102), Sex (3) and Age Groups (11) for the Employed Labour Force Aged 15 Years and Over, in Private Households</w:t>
      </w:r>
    </w:p>
    <w:p w:rsidR="00A603E1" w:rsidRPr="00AE4956" w:rsidRDefault="00A603E1" w:rsidP="00A603E1">
      <w:r w:rsidRPr="00AE4956">
        <w:t>99-012-x2011031: Mode of Transportation (20), Average Commuting Duration, Commuting Duration (6), Time Leaving for Work (7), Sex (3) and Age Groups (11) for the Employed Labour Force Aged 15 Years and Over Having a Usual Place of Work or No fixed Workplace Address, in Private Households</w:t>
      </w:r>
    </w:p>
    <w:p w:rsidR="00A603E1" w:rsidRPr="00AE4956" w:rsidRDefault="00A603E1" w:rsidP="00A603E1">
      <w:r w:rsidRPr="00AE4956">
        <w:t>99-012-x2011032: Commuting Flow - Census Subdivisions: Sex (3) for the Employed Labour Force Aged 15 Years and Over Having a Usual Place of Work</w:t>
      </w:r>
    </w:p>
    <w:p w:rsidR="00A603E1" w:rsidRPr="00AE4956" w:rsidRDefault="00A603E1" w:rsidP="00A603E1">
      <w:r w:rsidRPr="00AE4956">
        <w:t>99-012-x2011035: Occupation - National Occupational Classification (NOC) 2011 (11), Highest Certificate, Diploma or Degree (15), Major Field of Study - Classification of Instructional Programs (CIP) 2011 (82), Age Groups (13B) and Sex (3) for the Employed Labour Force Aged 15 Years and Over, in Private Households</w:t>
      </w:r>
    </w:p>
    <w:p w:rsidR="00A603E1" w:rsidRPr="00AE4956" w:rsidRDefault="00A603E1" w:rsidP="00A603E1">
      <w:r w:rsidRPr="00AE4956">
        <w:t>99-012-x2011036: Occupation - National Occupational Classification (NOC) 2011-Skill-level Category (6), Mobility Status 5 Years Ago (8), Province or Territory of Residence 5 Years Ago (14), Age Groups (13B) and Sex (3) for the Employed Labour Force Aged 15 Years and Over Excluding External Migrants, in Private Households</w:t>
      </w:r>
    </w:p>
    <w:p w:rsidR="00A603E1" w:rsidRPr="00AE4956" w:rsidRDefault="00A603E1" w:rsidP="00A603E1">
      <w:r w:rsidRPr="00AE4956">
        <w:lastRenderedPageBreak/>
        <w:t>99-012-x2011037: Labour Force Status (8), Highest Certificate, Diploma or Degree (15), Major Field of Study - Classification of Instructional Programs (CIP) 2011 (82), Location of Study Compared with Province or Territory of Residence (6), Age Groups (13B) and Sex (3) for the Population Aged 15 Years and Over, in Private Households</w:t>
      </w:r>
    </w:p>
    <w:p w:rsidR="00A603E1" w:rsidRPr="00AE4956" w:rsidRDefault="00A603E1" w:rsidP="00A603E1">
      <w:r w:rsidRPr="00AE4956">
        <w:t>99-012-x2011039: Labour Force Status (8), Highest Certificate, Diploma or Degree (15), Aboriginal Identity (8), Age Groups (13B) and Sex (3) for the Population Aged 15 Years and Over, in Private Households</w:t>
      </w:r>
    </w:p>
    <w:p w:rsidR="00A603E1" w:rsidRPr="00AE4956" w:rsidRDefault="00A603E1" w:rsidP="00A603E1">
      <w:r w:rsidRPr="00AE4956">
        <w:t>99-012-x2011040: Highest Certificate, Diploma or Degree (15), Age Groups (13B), Major Field of Study - Classification of Instructional Programs (CIP) 2011 (14), Location of Study (29), Attendance at School (3) and Sex (3) for the Population Aged 15 Years and Over, in Private Households</w:t>
      </w:r>
    </w:p>
    <w:p w:rsidR="00A603E1" w:rsidRPr="00AE4956" w:rsidRDefault="00A603E1" w:rsidP="00A603E1">
      <w:r w:rsidRPr="00AE4956">
        <w:t>99-012-x2011041: Major Field of Study - Classification of Instructional Programs (CIP) 2011 (432), Highest Certificate, Diploma or Degree (7), Age Groups (8B) and Sex (3) for the Population Aged 15 Years and Over in Private Households</w:t>
      </w:r>
    </w:p>
    <w:p w:rsidR="00A603E1" w:rsidRPr="00AE4956" w:rsidRDefault="00A603E1" w:rsidP="00A603E1">
      <w:r w:rsidRPr="00AE4956">
        <w:t>99-012-x2011043: STEM Groupings, Major Field of Study - Classification of Instructional Programs (CIP) 2011 (8), Labour Force Status (8), Highest Certificate, Diploma or Degree (7), Immigrant Status and Period of Immigration (11), Location of Study Compared with Province or Territory of Residence (6), Age Groups (13B) and Sex (3) for the Population Aged 15 Years and Over, in Private Households</w:t>
      </w:r>
    </w:p>
    <w:p w:rsidR="00A603E1" w:rsidRPr="00AE4956" w:rsidRDefault="00A603E1" w:rsidP="00A603E1">
      <w:r w:rsidRPr="00AE4956">
        <w:t>99-012-x2011044: Secondary (High) School Diploma or Equivalent (14), Labour Force Status (8), Aboriginal Identity (8), Area of Residence: On Reserve (3), Registered or Treaty Indian Status (3), Age Groups (13B) and Sex (3) for the Population Aged 15 Years and Over, in Private Households</w:t>
      </w:r>
    </w:p>
    <w:p w:rsidR="00A603E1" w:rsidRPr="00AE4956" w:rsidRDefault="00A603E1" w:rsidP="00A603E1">
      <w:r w:rsidRPr="00AE4956">
        <w:t xml:space="preserve">99-012-x2011045: Secondary (High) School Diploma or Equivalent (14), Labour Force Status (8), Aboriginal Identity (8), Area of Residence: Inuit </w:t>
      </w:r>
      <w:proofErr w:type="spellStart"/>
      <w:r w:rsidRPr="00AE4956">
        <w:t>Nunangat</w:t>
      </w:r>
      <w:proofErr w:type="spellEnd"/>
      <w:r w:rsidRPr="00AE4956">
        <w:t xml:space="preserve"> (7), Age Groups (13B) and Sex (3) for the Population Aged 15 Years and Over, in Private Households</w:t>
      </w:r>
    </w:p>
    <w:p w:rsidR="00A603E1" w:rsidRPr="00AE4956" w:rsidRDefault="00A603E1" w:rsidP="00A603E1">
      <w:r w:rsidRPr="00AE4956">
        <w:t>99-012-x2011046: Highest Certificate, Diploma or Degree (15), Aboriginal Identity (8), Major Field of Study - Classification of Instructional Programs (CIP) 2011 (14), Attendance at School (3), Age Groups (13B) and Sex (3) for the Population Aged 15 Years and Over, in Private Households</w:t>
      </w:r>
    </w:p>
    <w:p w:rsidR="00A603E1" w:rsidRPr="00AE4956" w:rsidRDefault="00A603E1" w:rsidP="00A603E1">
      <w:r w:rsidRPr="00AE4956">
        <w:t>99-012-x2011047: Highest Certificate, Diploma or Degree (15), Age Groups (8B), Major Field of Study - Classification of Instructional Programs (CIP) 2011 (14), Labour Force Status (8), Location of Study Compared with Province or Territory of Residence (6), Attendance at School (3) and Sex (3) for the Population Aged 15 Years and Over, in Private Households</w:t>
      </w:r>
    </w:p>
    <w:p w:rsidR="00A603E1" w:rsidRPr="00AE4956" w:rsidRDefault="00A603E1" w:rsidP="00A603E1">
      <w:r w:rsidRPr="00AE4956">
        <w:t>99-012-x2011048: Major Field of Study - Classification of Instructional Programs (CIP) 2011 (82), Immigrant Status and Period of Immigration (11), Labour Force Status (8), Highest Certificate, Diploma or Degree (10B), Age Groups (8B) and Sex (3) for the Population Aged 15 Years and Over, in Private Households</w:t>
      </w:r>
    </w:p>
    <w:p w:rsidR="00A603E1" w:rsidRPr="00AE4956" w:rsidRDefault="00A603E1" w:rsidP="00A603E1">
      <w:r w:rsidRPr="00AE4956">
        <w:t>99-012-x2011049: Place of Work Status (5), Industry - North American Industry Classification System (NAICS) 2007 (102), Sex (3) and Age Groups (11) for the Employed Labour Force Aged 15 Years and Over, in Private Households</w:t>
      </w:r>
    </w:p>
    <w:p w:rsidR="00A603E1" w:rsidRPr="00AE4956" w:rsidRDefault="00A603E1" w:rsidP="00A603E1">
      <w:r w:rsidRPr="00AE4956">
        <w:lastRenderedPageBreak/>
        <w:t>99-012-x2011051: Occupation - National Occupational Classification (NOC) 2011 (691), Class of Worker (5), Age Groups (13B) and Sex (3) for the Employed Labour Force Aged 15 Years and Over, in Private Households</w:t>
      </w:r>
    </w:p>
    <w:p w:rsidR="00A603E1" w:rsidRPr="00AE4956" w:rsidRDefault="00A603E1" w:rsidP="00A603E1">
      <w:r w:rsidRPr="00AE4956">
        <w:t>99-012-x2011052: Industry - North American Industry Classification System (NAICS) 2007 (425), Class of Worker (5), Age Groups (13B) and Sex (3) for the Employed Labour Force Aged 15 Years and Over, in Private Household</w:t>
      </w:r>
    </w:p>
    <w:p w:rsidR="00A603E1" w:rsidRPr="00AE4956" w:rsidRDefault="00A603E1" w:rsidP="00A603E1">
      <w:r w:rsidRPr="00AE4956">
        <w:t>99-012-x2011053: Occupation - National Occupational Classification (NOC) 2011 (11), Highest Certificate, Diploma or Degree (15), Major Field of Study - Classification of Instructional Programs (CIP) 2011 (82), Age Groups (13B) and Sex (3) for the Employed Labour Force Aged 15 Years and Over, in Private Households</w:t>
      </w:r>
    </w:p>
    <w:p w:rsidR="00A603E1" w:rsidRDefault="00A603E1" w:rsidP="00A603E1">
      <w:r w:rsidRPr="00AE4956">
        <w:t>99-012-x2011054: Occupation - National Occupational Classification (NOC) 2011-Skill-level Category (6), Mobility Status 5 Years Ago (8), Province or Territory of Residence 5 Years Ago (14), Age Groups (13B) and Sex (3) for the Employed Labour Force Aged 15 Years and Over Excluding External Migrants, in Private Households</w:t>
      </w:r>
    </w:p>
    <w:p w:rsidR="00A603E1" w:rsidRDefault="00A603E1" w:rsidP="00A603E1">
      <w:pPr>
        <w:pStyle w:val="Heading2"/>
      </w:pPr>
      <w:r>
        <w:t>Mobility and migration [6]</w:t>
      </w:r>
    </w:p>
    <w:p w:rsidR="00A603E1" w:rsidRPr="00AE4956" w:rsidRDefault="00A603E1" w:rsidP="00A603E1">
      <w:r w:rsidRPr="00AE4956">
        <w:t>99-013-x2001026: Mobility Status 5 Years Ago (9), Mother Tongue (8), Legal Marital Status (6), Common-law Status (3), Age Groups (16) and Sex (3) for the Population Aged 5 Years and Over in Private Households</w:t>
      </w:r>
    </w:p>
    <w:p w:rsidR="00A603E1" w:rsidRPr="00AE4956" w:rsidRDefault="00A603E1" w:rsidP="00A603E1">
      <w:r w:rsidRPr="00AE4956">
        <w:t>99-013-x2001027: Components of Migration (In- and Out-): Mobility 5 Years Ago (7), Mother Tongue (8), Age Groups (16) and Sex (3) for Migrants Aged 5 Years and Over in Private Households</w:t>
      </w:r>
    </w:p>
    <w:p w:rsidR="00A603E1" w:rsidRPr="00AE4956" w:rsidRDefault="00A603E1" w:rsidP="00A603E1">
      <w:r w:rsidRPr="00AE4956">
        <w:t>99-013-x2001028: Mobility Status 1 Year Ago (9), Mother Tongue (8), Legal Marital Status (6), Common-law Status (3), Age Groups (17B) and Sex (3) for the Population Aged 1 Year and Over in Private Households</w:t>
      </w:r>
    </w:p>
    <w:p w:rsidR="00A603E1" w:rsidRPr="00AE4956" w:rsidRDefault="00A603E1" w:rsidP="00A603E1">
      <w:r w:rsidRPr="00AE4956">
        <w:t>99-013-x2001029: Components of Migration (In- and Out-): Mobility 1 Year Ago (7), Mother Tongue (8), Age Groups (17B) and Sex (3) for Migrants Aged 1 Year and Over in Private Households</w:t>
      </w:r>
    </w:p>
    <w:p w:rsidR="00A603E1" w:rsidRPr="00AE4956" w:rsidRDefault="00A603E1" w:rsidP="00A603E1">
      <w:r w:rsidRPr="00AE4956">
        <w:t>99-013-x2001030: Province or Territory of Residence 1 Year Ago (14), Mother Tongue (8), Age Groups (17B) and Sex (3) for the Interprovincial Migrants Aged 1 Year and Over in Private Households</w:t>
      </w:r>
    </w:p>
    <w:p w:rsidR="00A603E1" w:rsidRDefault="00A603E1" w:rsidP="00A603E1">
      <w:r w:rsidRPr="00AE4956">
        <w:t>99-013-x2001031: Province or Territory of Residence 5 Years Ago (14), Mother Tongue (8), Age Groups (16) and Sex (3) for the Interprovincial Migrants Aged 5 Years and Over in Private Households</w:t>
      </w:r>
    </w:p>
    <w:p w:rsidR="00A603E1" w:rsidRPr="00AE4956" w:rsidRDefault="00A603E1" w:rsidP="00A603E1">
      <w:pPr>
        <w:pStyle w:val="Heading2"/>
      </w:pPr>
      <w:r w:rsidRPr="00AE4956">
        <w:t>Income and housing [15]</w:t>
      </w:r>
    </w:p>
    <w:p w:rsidR="00A603E1" w:rsidRPr="00AE4956" w:rsidRDefault="00A603E1" w:rsidP="00A603E1">
      <w:r w:rsidRPr="00AE4956">
        <w:t>99-014-x2011026: Housing Tenure (4), Household Size (8), Condominium Status (3), Structural Type of Dwelling (10), Period of Construction (11), Condition of Dwelling (4) and Number of Bedrooms (5) for Private Households</w:t>
      </w:r>
    </w:p>
    <w:p w:rsidR="00A603E1" w:rsidRPr="00AE4956" w:rsidRDefault="00A603E1" w:rsidP="00A603E1">
      <w:r w:rsidRPr="00AE4956">
        <w:t>99-014-x2011027: Housing Suitability (6), Household Size (8), Housing Tenure (4), Number of Persons per Room (5), Number of Rooms (11), Number of Bedrooms (5) and Household Type (17) for Private Households</w:t>
      </w:r>
    </w:p>
    <w:p w:rsidR="00A603E1" w:rsidRPr="00AE4956" w:rsidRDefault="00A603E1" w:rsidP="00A603E1">
      <w:r w:rsidRPr="00AE4956">
        <w:lastRenderedPageBreak/>
        <w:t>99-014-x2011029: Age Groups of Primary Household Maintainer (13), Household Mobility Status 5 Years Ago (5), Household Total Income Groups in 2010 (11), Condominium Status (3), Number of Rooms (11) and Household Type (17) for Owner-households in Private Dwellings</w:t>
      </w:r>
    </w:p>
    <w:p w:rsidR="00A603E1" w:rsidRPr="00AE4956" w:rsidRDefault="00A603E1" w:rsidP="00A603E1">
      <w:r w:rsidRPr="00AE4956">
        <w:t>99-014-x2011030: Value of Dwelling (14), Household Mobility Status 5 Years Ago (5), Structural Type of Dwelling (10), Presence of Mortgage (3), Condominium Status (3) and Shelter-cost-to-income Ratio (9) for Owner-households in Non-farm, Non-reserve Private Dwellings</w:t>
      </w:r>
    </w:p>
    <w:p w:rsidR="00A603E1" w:rsidRPr="00AE4956" w:rsidRDefault="00A603E1" w:rsidP="00A603E1">
      <w:r w:rsidRPr="00AE4956">
        <w:t>99-014-x2011032: Selected Demographic, Income and Sociocultural Characteristics (109), Income Statistics in 2010 (3) and Income Sources (16) for the Population Aged 15 Years and Over in Private Households</w:t>
      </w:r>
    </w:p>
    <w:p w:rsidR="00A603E1" w:rsidRPr="00AE4956" w:rsidRDefault="00A603E1" w:rsidP="00A603E1">
      <w:r w:rsidRPr="00AE4956">
        <w:t>99-014-x2011034: Selected Demographic, Income and Sociocultural Characteristics (109) and Number Reporting and Aggregate Amount Reported from Each Source in 2010 (35) for the Population Aged 15 Years and Over in Private Households</w:t>
      </w:r>
    </w:p>
    <w:p w:rsidR="00A603E1" w:rsidRPr="00AE4956" w:rsidRDefault="00A603E1" w:rsidP="00A603E1">
      <w:r w:rsidRPr="00AE4956">
        <w:t>99-014-x2011035: Selected Demographic, Sociocultural and Labour Characteristics (1411), Income Statistics in 2010 (3B) and Total Income Groups (7) for the Population Aged 15 Years and Over in Private Households</w:t>
      </w:r>
    </w:p>
    <w:p w:rsidR="00A603E1" w:rsidRPr="00AE4956" w:rsidRDefault="00A603E1" w:rsidP="00A603E1">
      <w:r w:rsidRPr="00AE4956">
        <w:t>99-014-x2011036: Selected Demographic, Sociocultural and Labour Characteristics (168), Income Statistics in 2010 (3B) and Total Income Groups (7) for the Population Aged 15 Years and Over in Private Households</w:t>
      </w:r>
    </w:p>
    <w:p w:rsidR="00A603E1" w:rsidRPr="00AE4956" w:rsidRDefault="00A603E1" w:rsidP="00A603E1">
      <w:r w:rsidRPr="00AE4956">
        <w:t>99-014-x2011037: Selected Demographic, Sociocultural, Income and Labour Characteristics (334) and Low-income Geographic Concentration in 2010 (6) for the Population in Private Households</w:t>
      </w:r>
    </w:p>
    <w:p w:rsidR="00A603E1" w:rsidRPr="00AE4956" w:rsidRDefault="00A603E1" w:rsidP="00A603E1">
      <w:r w:rsidRPr="00AE4956">
        <w:t>99-014-x2011038: Economic Family Income in 2010 (33), Economic Family Structure (11) and Selected Economic Family Characteristics (16) for the Economic Families in Private Households</w:t>
      </w:r>
    </w:p>
    <w:p w:rsidR="00A603E1" w:rsidRPr="00AE4956" w:rsidRDefault="00A603E1" w:rsidP="00A603E1">
      <w:r w:rsidRPr="00AE4956">
        <w:t>99-014-x2011039: Income Groups in 2010 (27), Sex (3) and Age Groups (5) for the Persons not in Economic Families Aged 15 Years and Over in Private Households</w:t>
      </w:r>
    </w:p>
    <w:p w:rsidR="00A603E1" w:rsidRPr="00AE4956" w:rsidRDefault="00A603E1" w:rsidP="00A603E1">
      <w:r w:rsidRPr="00AE4956">
        <w:t>99-014-x2011041: Income and Earnings Statistics in 2010 (16), Age Groups (8C), Sex (3), Work activity in 2010 (3), Highest Certificate, Diploma or Degree (6) and Selected Sociocultural Characteristics (60) for the Population Aged 15 Years and Over in Private Households</w:t>
      </w:r>
    </w:p>
    <w:p w:rsidR="00A603E1" w:rsidRPr="00AE4956" w:rsidRDefault="00A603E1" w:rsidP="00A603E1">
      <w:r w:rsidRPr="00AE4956">
        <w:t>99-014-x2011042: Employment Income Statistics in 2010 (7), Sex (3), Work Activity in 2010 (3), Highest Certificate, Diploma or Degree (6) and Occupation - National Occupational Classification (NOC) 2011 (693) for the Population Aged 15 Years and Over in Private Households</w:t>
      </w:r>
    </w:p>
    <w:p w:rsidR="00A603E1" w:rsidRPr="00AE4956" w:rsidRDefault="00A603E1" w:rsidP="00A603E1">
      <w:r w:rsidRPr="00AE4956">
        <w:t>99-014-x2011043: Selected Demographic, Sociocultural, Education and Labour Characteristics (322), Sex (3) and Income Status in 2010 (6) for the Population in Private Households</w:t>
      </w:r>
    </w:p>
    <w:p w:rsidR="00A603E1" w:rsidRDefault="00A603E1" w:rsidP="00A603E1">
      <w:r w:rsidRPr="00AE4956">
        <w:t>99-014-x2011044: Employment Income Statistics in 2010 (7), Sex (3), Work Activity in 2010 (3), Highest Certificate, Diploma or Degree (6) and Industry - North American Industry Classification System (NAICS) 2007 (104) for the Population Aged 15 Years and Over in Private Households</w:t>
      </w:r>
    </w:p>
    <w:p w:rsidR="00A603E1" w:rsidRPr="00AE4956" w:rsidRDefault="00A603E1" w:rsidP="00A603E1">
      <w:pPr>
        <w:pStyle w:val="Heading1"/>
      </w:pPr>
      <w:r w:rsidRPr="00AE4956">
        <w:lastRenderedPageBreak/>
        <w:t xml:space="preserve">2011 </w:t>
      </w:r>
      <w:r>
        <w:t>Census</w:t>
      </w:r>
      <w:r w:rsidRPr="00AE4956">
        <w:t xml:space="preserve"> topic-based tabulations [58]</w:t>
      </w:r>
    </w:p>
    <w:p w:rsidR="00A603E1" w:rsidRDefault="00A603E1" w:rsidP="00A603E1">
      <w:pPr>
        <w:pStyle w:val="Heading2"/>
      </w:pPr>
      <w:r>
        <w:t>Families, households, and marital status [5]</w:t>
      </w:r>
    </w:p>
    <w:p w:rsidR="00A603E1" w:rsidRPr="00AE4956" w:rsidRDefault="00A603E1" w:rsidP="00A603E1">
      <w:r w:rsidRPr="00AE4956">
        <w:t>98-312-X2011046: Conjugal Status (3), Opposite/Same-sex Status (5) and Presence of Children (5) for the Couple Census Families in Private Households of Canada, Provinces, Territories and Census Metropolitan Areas, 2011 Census</w:t>
      </w:r>
    </w:p>
    <w:p w:rsidR="00A603E1" w:rsidRPr="00AE4956" w:rsidRDefault="00A603E1" w:rsidP="00A603E1">
      <w:r w:rsidRPr="00AE4956">
        <w:t>98-312-X2011045: Conjugal Status and Opposite/Same-sex Status (7), Sex (3) and Age Groups (7A) for Persons Living in Couples in Private Households of Canada, Provinces, Territories and Census Metropolitan Areas, 2011 Census</w:t>
      </w:r>
    </w:p>
    <w:p w:rsidR="00A603E1" w:rsidRPr="00AE4956" w:rsidRDefault="00A603E1" w:rsidP="00A603E1">
      <w:r w:rsidRPr="00AE4956">
        <w:t>98-312-X2011028-31: Household Living Arrangements (12), Age Groups (21) and Sex (3) for the Population in Private Households of Canada, Provinces, Territories, Census Divisions, Census Subdivisions and Dissemination Areas, 2011 Census</w:t>
      </w:r>
    </w:p>
    <w:p w:rsidR="00A603E1" w:rsidRPr="00AE4956" w:rsidRDefault="00A603E1" w:rsidP="00A603E1">
      <w:r w:rsidRPr="00AE4956">
        <w:t>98-312-X2011039-44: Legal Marital Status (6), Common-law Status (3), Age Groups (17) and Sex (3) for the Population 15 Years and Over of Canada, Provinces, Territories, Census Divisions, Census Subdivisions and Dissemination Areas, 2011 Census</w:t>
      </w:r>
    </w:p>
    <w:p w:rsidR="00A603E1" w:rsidRDefault="00A603E1" w:rsidP="00A603E1">
      <w:r w:rsidRPr="00AE4956">
        <w:t>98-312-X2011017-21: Presence of Children (5), Number of Children at Home (8) and Census Family Structure (7) for the Census Families in Private Households of Canada, Provinces, Territories, Census Divisions, Census Subdivisions and Dissemination Areas, 2011 Census</w:t>
      </w:r>
    </w:p>
    <w:p w:rsidR="00A603E1" w:rsidRPr="00AE4956" w:rsidRDefault="00A603E1" w:rsidP="00A603E1">
      <w:pPr>
        <w:pStyle w:val="Heading2"/>
      </w:pPr>
      <w:r w:rsidRPr="00AE4956">
        <w:t>Language [11]</w:t>
      </w:r>
    </w:p>
    <w:p w:rsidR="00A603E1" w:rsidRPr="00AE4956" w:rsidRDefault="00A603E1" w:rsidP="00A603E1">
      <w:r w:rsidRPr="00AE4956">
        <w:t xml:space="preserve">98-314-X2011042: Detailed Language Spoken Most Often at Home (232), Detailed Other Languages Spoken Regularly at Home (233), Age Groups (17A) and Sex (3) for the Population Excluding Institutional Residents </w:t>
      </w:r>
    </w:p>
    <w:p w:rsidR="00A603E1" w:rsidRPr="00AE4956" w:rsidRDefault="00A603E1" w:rsidP="00A603E1">
      <w:r w:rsidRPr="00AE4956">
        <w:t>98-314-X2011041: Detailed Mother Tongue (232), Detailed Language Spoken Most Often at Home (232), Other Languages Spoken Regularly at Home (9) and Sex (3) for the Population Excluding Institutional Residents of Canada, Provinces, Territories, Census Metropolitan Areas and Census Agglomerations, 2011 Census</w:t>
      </w:r>
    </w:p>
    <w:p w:rsidR="00A603E1" w:rsidRPr="00AE4956" w:rsidRDefault="00A603E1" w:rsidP="00A603E1">
      <w:r w:rsidRPr="00AE4956">
        <w:t>98-314-X2011030-34: Detailed Mother Tongue (232), Knowledge of Official Languages (5), Age Groups (17A) and Sex (3) for the Population Excluding Institutional Residents of Canada, Provinces, Territories, Census Divisions and Census Subdivisions, 2011 Census</w:t>
      </w:r>
    </w:p>
    <w:p w:rsidR="00A603E1" w:rsidRPr="00AE4956" w:rsidRDefault="00A603E1" w:rsidP="00A603E1">
      <w:r w:rsidRPr="00AE4956">
        <w:t>98-314-X2011036,39: First Official Language Spoken (7), Detailed Language Spoken Most Often at Home (232), Age Groups (17A) and Sex (3) for the Population Excluding Institutional Residents of Canada, Provinces, Territories, Census Divisions and Census Subdivisions, 2011 Census</w:t>
      </w:r>
    </w:p>
    <w:p w:rsidR="00A603E1" w:rsidRPr="00AE4956" w:rsidRDefault="00A603E1" w:rsidP="00A603E1">
      <w:r w:rsidRPr="00AE4956">
        <w:t>98-314-X2011022-23: Mother Tongue (8), Age Groups (25) and Sex (3) for the Population of Canada, Provinces, Territories, Census Divisions, Census Subdivisions and Dissemination Areas, 2011 Census</w:t>
      </w:r>
    </w:p>
    <w:p w:rsidR="00A603E1" w:rsidRPr="00AE4956" w:rsidRDefault="00A603E1" w:rsidP="00A603E1">
      <w:r w:rsidRPr="00AE4956">
        <w:t>98-314-X2011043: Mother Tongue (8), First Official Language Spoken (7), Language Spoken Most Often at Home (8), Other Languages Spoken Regularly at Home (9), Age Groups (17A), Sex (3) and Marital Status (9) for the Population Excluding Institutional Residents of Canada, Provinces, Territories, Census Metropolitan Areas and Census Agglomerations, 2011 Census</w:t>
      </w:r>
    </w:p>
    <w:p w:rsidR="00A603E1" w:rsidRPr="00AE4956" w:rsidRDefault="00A603E1" w:rsidP="00A603E1">
      <w:r w:rsidRPr="00AE4956">
        <w:lastRenderedPageBreak/>
        <w:t>98-314-X2011048: Mother Tongue - Detailed Aboriginal Languages (85), Languages Spoken Most Often at Home - Detailed Aboriginal Languages (85), Other Languages Spoken Regularly at Home - Aboriginal Languages (12), Age Groups (13A), Sex (3) and Area of Residence (6) for the Population Excluding Institutional Residents of Canada, Provinces and Territories, 2011 Census</w:t>
      </w:r>
    </w:p>
    <w:p w:rsidR="00A603E1" w:rsidRPr="00AE4956" w:rsidRDefault="00A603E1" w:rsidP="00A603E1">
      <w:r w:rsidRPr="00AE4956">
        <w:t>98-314-X2011049: Mother Tongue - Detailed Inuit Languages (15), Languages Spoken Most Often at Home - Detailed Inuit Languages (15), Other Languages Spoken Regularly at Home - Detailed Inuit Languages (16), Age Groups (13A), Sex (3) and Inuit Area of Residence (11) for the Population Excluding Institutional Residents of Canada, Provinces and Territories, 2011 Census</w:t>
      </w:r>
    </w:p>
    <w:p w:rsidR="00A603E1" w:rsidRPr="00AE4956" w:rsidRDefault="00A603E1" w:rsidP="00A603E1">
      <w:r w:rsidRPr="00AE4956">
        <w:t>98-314-X2011019: Mother Tongue of Female Married Spouse or Common-law Partner (10), Mother Tongue of Child (10), Mother Tongue of Male Married Spouse or Common-law Partner (10), Language Spoken Most Often at Home by Child (10), Other Language Spoken Regularly at Home by Child (11) and Age Group of Child (5) for Children Under 18 Years of Age in Opposite-sex Couple Families in Private Households of Canada, Provinces, Territories and Census Metropolitan Areas, 2011 Census</w:t>
      </w:r>
    </w:p>
    <w:p w:rsidR="00A603E1" w:rsidRPr="00AE4956" w:rsidRDefault="00A603E1" w:rsidP="00A603E1">
      <w:r w:rsidRPr="00AE4956">
        <w:t>98-314-X2011020: Mother Tongue of Married Spouse or Common-law Partner (10), Mother Tongue of Child (10), Mother Tongue of Other Married Spouse or Common-law Partner (10), Language Spoken Most Often at Home by Married Spouse or Common-law Partner (10), Language Spoken Most Often at Home by Child (10), Language Spoken Most Often at Home by Other Married Spouse or Common-law Partner (10), Age Group of Child (2) for Children Under 18 Years of Age in Couple Families in Private Households of Canada, Provinces, Territories and Census Metropolitan Areas, 2011 Census</w:t>
      </w:r>
    </w:p>
    <w:p w:rsidR="00A603E1" w:rsidRDefault="00A603E1" w:rsidP="00A603E1">
      <w:r w:rsidRPr="00AE4956">
        <w:t>98-314-X2011021: Mother Tongue of Married Spouse or Common-law Partner (10), Mother Tongue of Child (10), Mother Tongue of Other Married Spouse or Common-law Partner (10), Knowledge of Official Languages by Married Spouse or Common-law Partner (5), Knowledge of Official Languages by Child (5), Knowledge of Official Languages by Other Married Spouse or Common-law Partner (5) and Age Group of Child (5) for Children Under 18 Years of Age in Couple Families in Private Households of Canada, Provinces, Territories, Census Metropolitan Areas and Census Agglomerations, 2011 Census</w:t>
      </w:r>
    </w:p>
    <w:p w:rsidR="00A603E1" w:rsidRDefault="00A603E1" w:rsidP="00A603E1">
      <w:pPr>
        <w:pStyle w:val="Heading1"/>
      </w:pPr>
      <w:r>
        <w:t xml:space="preserve">2011 tables based on </w:t>
      </w:r>
      <w:r w:rsidRPr="00C16E20">
        <w:t>2006</w:t>
      </w:r>
      <w:r>
        <w:t xml:space="preserve"> Census</w:t>
      </w:r>
      <w:r w:rsidRPr="00C16E20">
        <w:t xml:space="preserve"> topi</w:t>
      </w:r>
      <w:r>
        <w:t>c-based tabulations [112</w:t>
      </w:r>
      <w:r w:rsidRPr="00C16E20">
        <w:t>]</w:t>
      </w:r>
    </w:p>
    <w:p w:rsidR="00A603E1" w:rsidRPr="0090642E" w:rsidRDefault="00A603E1" w:rsidP="00A603E1">
      <w:r>
        <w:t>Note that certain variables would be updated to their 2011 equivalent</w:t>
      </w:r>
    </w:p>
    <w:p w:rsidR="00A603E1" w:rsidRDefault="00A603E1" w:rsidP="00A603E1">
      <w:pPr>
        <w:pStyle w:val="Heading2"/>
      </w:pPr>
      <w:r>
        <w:t>Age and sex [2]</w:t>
      </w:r>
    </w:p>
    <w:p w:rsidR="00A603E1" w:rsidRPr="00FE6AEB" w:rsidRDefault="00A603E1" w:rsidP="00A603E1">
      <w:r w:rsidRPr="00FE6AEB">
        <w:t>97-551-XCB2006005: Age Groups (13) and Sex (3) for the Population</w:t>
      </w:r>
    </w:p>
    <w:p w:rsidR="00A603E1" w:rsidRDefault="00A603E1" w:rsidP="00A603E1">
      <w:r w:rsidRPr="00FE6AEB">
        <w:t>97-551-XCB2006012: Age Groups (14) and Sex (3) for the Population</w:t>
      </w:r>
    </w:p>
    <w:p w:rsidR="00A603E1" w:rsidRDefault="00A603E1" w:rsidP="00A603E1">
      <w:pPr>
        <w:pStyle w:val="Heading2"/>
      </w:pPr>
      <w:r>
        <w:t>Marital status [1]</w:t>
      </w:r>
    </w:p>
    <w:p w:rsidR="00A603E1" w:rsidRDefault="00A603E1" w:rsidP="00A603E1">
      <w:r w:rsidRPr="00FE6AEB">
        <w:t>97-552-XCB2006007: Legal Marital Status (6), Common-law Status (3), Age Groups (17) and Sex (3) for the Population 15 Years and Over</w:t>
      </w:r>
    </w:p>
    <w:p w:rsidR="00A603E1" w:rsidRDefault="00A603E1" w:rsidP="00A603E1">
      <w:pPr>
        <w:pStyle w:val="Heading2"/>
      </w:pPr>
      <w:r>
        <w:t>Families and households [7]</w:t>
      </w:r>
    </w:p>
    <w:p w:rsidR="00A603E1" w:rsidRPr="00FE6AEB" w:rsidRDefault="00A603E1" w:rsidP="00A603E1">
      <w:r w:rsidRPr="00FE6AEB">
        <w:t>97-553-XCB2006010-12: Age Group of Child (12), Census Family Structure (7) and Sex (3) for the Children in Census Families in Private Households</w:t>
      </w:r>
    </w:p>
    <w:p w:rsidR="00A603E1" w:rsidRPr="00FE6AEB" w:rsidRDefault="00A603E1" w:rsidP="00A603E1">
      <w:r w:rsidRPr="00FE6AEB">
        <w:lastRenderedPageBreak/>
        <w:t>97-553-XCB2006014</w:t>
      </w:r>
      <w:proofErr w:type="gramStart"/>
      <w:r w:rsidRPr="00FE6AEB">
        <w:t>,15</w:t>
      </w:r>
      <w:proofErr w:type="gramEnd"/>
      <w:r w:rsidRPr="00FE6AEB">
        <w:t>: Census Family Status (6), Age Groups (20) and Sex (3) for the Population in Private Households</w:t>
      </w:r>
    </w:p>
    <w:p w:rsidR="00A603E1" w:rsidRPr="00FE6AEB" w:rsidRDefault="00A603E1" w:rsidP="00A603E1">
      <w:r w:rsidRPr="00FE6AEB">
        <w:t>97-553-XCB2006018: Household Living Arrangements (11), Age Groups (20) and Sex (3) for the Population in Private Households</w:t>
      </w:r>
    </w:p>
    <w:p w:rsidR="00A603E1" w:rsidRPr="00FE6AEB" w:rsidRDefault="00A603E1" w:rsidP="00A603E1">
      <w:r w:rsidRPr="00FE6AEB">
        <w:t>97-553-XCB2006022: Age Groups of Children at Home (15) and Census Family Structure (7) for the Census Families in Private Households</w:t>
      </w:r>
    </w:p>
    <w:p w:rsidR="00A603E1" w:rsidRPr="00FE6AEB" w:rsidRDefault="00A603E1" w:rsidP="00A603E1">
      <w:r w:rsidRPr="00FE6AEB">
        <w:t xml:space="preserve">97-553-XCB2006024: Status of Same-sex Couples (3), Sex (3) and Presence of Other Household Members (5) for the </w:t>
      </w:r>
      <w:proofErr w:type="gramStart"/>
      <w:r w:rsidRPr="00FE6AEB">
        <w:t>Same</w:t>
      </w:r>
      <w:proofErr w:type="gramEnd"/>
      <w:r w:rsidRPr="00FE6AEB">
        <w:t xml:space="preserve"> sex Couples in Private Households</w:t>
      </w:r>
    </w:p>
    <w:p w:rsidR="00A603E1" w:rsidRPr="00FE6AEB" w:rsidRDefault="00A603E1" w:rsidP="00A603E1">
      <w:r w:rsidRPr="00FE6AEB">
        <w:t xml:space="preserve">97-553-XCB2006025: Age Group of Child (12), Number of Grandparents (3) and Sex (3) for the Grandchildren Living With Grandparents </w:t>
      </w:r>
      <w:proofErr w:type="gramStart"/>
      <w:r w:rsidRPr="00FE6AEB">
        <w:t>With</w:t>
      </w:r>
      <w:proofErr w:type="gramEnd"/>
      <w:r w:rsidRPr="00FE6AEB">
        <w:t xml:space="preserve"> No Parent Present, in Private Households</w:t>
      </w:r>
    </w:p>
    <w:p w:rsidR="00A603E1" w:rsidRDefault="00A603E1" w:rsidP="00A603E1">
      <w:r w:rsidRPr="00FE6AEB">
        <w:t>97-553-XCB2006027: Economic Family Status (7), Age Groups (20) and Sex (3) for the Population in Private Households</w:t>
      </w:r>
    </w:p>
    <w:p w:rsidR="00A603E1" w:rsidRDefault="00A603E1" w:rsidP="00A603E1">
      <w:pPr>
        <w:pStyle w:val="Heading2"/>
      </w:pPr>
      <w:r>
        <w:t>Housing and shelter costs [11]</w:t>
      </w:r>
    </w:p>
    <w:p w:rsidR="00A603E1" w:rsidRPr="00FE6AEB" w:rsidRDefault="00A603E1" w:rsidP="00A603E1">
      <w:r w:rsidRPr="00FE6AEB">
        <w:t>97-554-XCB2006006: Dwellings Occupied by Usual Residents (10)</w:t>
      </w:r>
    </w:p>
    <w:p w:rsidR="00A603E1" w:rsidRPr="00FE6AEB" w:rsidRDefault="00A603E1" w:rsidP="00A603E1">
      <w:r w:rsidRPr="00FE6AEB">
        <w:t>97-554-XCB2006007</w:t>
      </w:r>
      <w:proofErr w:type="gramStart"/>
      <w:r w:rsidRPr="00FE6AEB">
        <w:t>,35</w:t>
      </w:r>
      <w:proofErr w:type="gramEnd"/>
      <w:r w:rsidRPr="00FE6AEB">
        <w:t>: Household Type (11) and Age Groups of Primary Household Maintainer (8) for Private Households</w:t>
      </w:r>
    </w:p>
    <w:p w:rsidR="00A603E1" w:rsidRPr="00FE6AEB" w:rsidRDefault="00A603E1" w:rsidP="00A603E1">
      <w:r w:rsidRPr="00FE6AEB">
        <w:t>97-554-XCB2006008: Household Type (11), Number of Rooms (12) and Number of Bedrooms (6) for Private Households</w:t>
      </w:r>
    </w:p>
    <w:p w:rsidR="00A603E1" w:rsidRPr="00FE6AEB" w:rsidRDefault="00A603E1" w:rsidP="00A603E1">
      <w:r w:rsidRPr="00FE6AEB">
        <w:t>97-554-XCB2006015-16: Number of Rooms (12) and Household Size (9) for Occupied Private Dwellings</w:t>
      </w:r>
    </w:p>
    <w:p w:rsidR="00A603E1" w:rsidRPr="00FE6AEB" w:rsidRDefault="00A603E1" w:rsidP="00A603E1">
      <w:r w:rsidRPr="00FE6AEB">
        <w:t>97-554-XCB2006019: Age Groups of Primary Household Maintainer (8), Number of Household Maintainers (4) and Housing Tenure (4) for Private Households</w:t>
      </w:r>
    </w:p>
    <w:p w:rsidR="00A603E1" w:rsidRPr="00FE6AEB" w:rsidRDefault="00A603E1" w:rsidP="00A603E1">
      <w:r w:rsidRPr="00FE6AEB">
        <w:t>97-554-XCB2006026: Household Type (11), Structural Type of Dwelling (10) and Housing Tenure (4) for Private Households</w:t>
      </w:r>
    </w:p>
    <w:p w:rsidR="00A603E1" w:rsidRPr="00FE6AEB" w:rsidRDefault="00A603E1" w:rsidP="00A603E1">
      <w:r w:rsidRPr="00FE6AEB">
        <w:t>97-554-XCB2006036: Population, dwellings and households (6), Census year (8)</w:t>
      </w:r>
    </w:p>
    <w:p w:rsidR="00A603E1" w:rsidRPr="00FE6AEB" w:rsidRDefault="00A603E1" w:rsidP="00A603E1">
      <w:r w:rsidRPr="00FE6AEB">
        <w:t>97-554-XCB2006043: Value of Dwelling (14), Structural Type of Dwelling (10) and Number of Bedrooms (6) for the Owner-occupied Non-farm, Non-reserve Private Dwellings</w:t>
      </w:r>
    </w:p>
    <w:p w:rsidR="00A603E1" w:rsidRPr="00FE6AEB" w:rsidRDefault="00A603E1" w:rsidP="00A603E1">
      <w:r w:rsidRPr="00FE6AEB">
        <w:t>97-554-XCB2006046: Structural Type of Dwelling (10) and Housing Tenure and Presence of Mortgage (8) for the Occupied Non-farm, Non-reserve Private Dwellings</w:t>
      </w:r>
    </w:p>
    <w:p w:rsidR="00A603E1" w:rsidRPr="00FE6AEB" w:rsidRDefault="00A603E1" w:rsidP="00A603E1">
      <w:r w:rsidRPr="00FE6AEB">
        <w:t>97-554-XCB2006049: Household Income Groups (14), Gross Rent (10) and Household Type (11) for the Private Households in Tenant-occupied Private Non-farm, Non-reserve Dwellings</w:t>
      </w:r>
    </w:p>
    <w:p w:rsidR="00A603E1" w:rsidRDefault="00A603E1" w:rsidP="00A603E1">
      <w:r w:rsidRPr="00FE6AEB">
        <w:t>97-554-XCB2006053: Household Income Groups (14), Housing Affordability (4), Gross Rent (13), Condition of Dwelling (4) and Household Type (11) for the Private Households with Household Income Greater than Zero, in Tenant-occupied Private Non-farm, Non-reserve Dwellings</w:t>
      </w:r>
    </w:p>
    <w:p w:rsidR="00A603E1" w:rsidRDefault="00A603E1" w:rsidP="00A603E1">
      <w:pPr>
        <w:pStyle w:val="Heading2"/>
      </w:pPr>
      <w:r>
        <w:lastRenderedPageBreak/>
        <w:t>Language [13]</w:t>
      </w:r>
    </w:p>
    <w:p w:rsidR="00A603E1" w:rsidRPr="00FE6AEB" w:rsidRDefault="00A603E1" w:rsidP="00A603E1">
      <w:r w:rsidRPr="00FE6AEB">
        <w:t>97-555-XCB2006007: Detailed Mother Tongue (148), Single and Multiple Language Responses (3) and Sex (3) for the Population</w:t>
      </w:r>
    </w:p>
    <w:p w:rsidR="00A603E1" w:rsidRPr="00FE6AEB" w:rsidRDefault="00A603E1" w:rsidP="00A603E1">
      <w:r w:rsidRPr="00FE6AEB">
        <w:t>97-555-XCB2006009: Knowledge of Official Languages (5), Number of Non-official Languages Known (5), Age Groups (17A) and Sex (3) for the Population</w:t>
      </w:r>
    </w:p>
    <w:p w:rsidR="00A603E1" w:rsidRPr="00FE6AEB" w:rsidRDefault="00A603E1" w:rsidP="00A603E1">
      <w:r w:rsidRPr="00FE6AEB">
        <w:t>97-555-XCB2006010: Various Languages Spoken (147), Age Groups (17A) and Sex (3) for the Population</w:t>
      </w:r>
    </w:p>
    <w:p w:rsidR="00A603E1" w:rsidRPr="00FE6AEB" w:rsidRDefault="00A603E1" w:rsidP="00A603E1">
      <w:r w:rsidRPr="00FE6AEB">
        <w:t>97-555-XCB2006011: Mother Tongue of Spouse or Partner (8) and Mother Tongue of Other Spouse or Partner (8) for Couples</w:t>
      </w:r>
    </w:p>
    <w:p w:rsidR="00A603E1" w:rsidRPr="00FE6AEB" w:rsidRDefault="00A603E1" w:rsidP="00A603E1">
      <w:r w:rsidRPr="00FE6AEB">
        <w:t>97-555-XCB2006012: Mother Tongue of Female Spouse or Partner (8), Mother Tongue of Child (8), Mother Tongue of Male Spouse or Partner (8) and Age Group of Child (5) for Children Under 18 Years of Age Living in an Opposite-sex Couple Family</w:t>
      </w:r>
    </w:p>
    <w:p w:rsidR="00A603E1" w:rsidRPr="00FE6AEB" w:rsidRDefault="00A603E1" w:rsidP="00A603E1">
      <w:r w:rsidRPr="00FE6AEB">
        <w:t>97-555-XCB2006027: Detailed Mother Tongue (103), Language Spoken Most Often at Home (8), Other Language Spoken Regularly at Home (9) and Age Groups (7) for the Population</w:t>
      </w:r>
    </w:p>
    <w:p w:rsidR="00A603E1" w:rsidRPr="00FE6AEB" w:rsidRDefault="00A603E1" w:rsidP="00A603E1">
      <w:r w:rsidRPr="00FE6AEB">
        <w:t>97-555-XCB2006032: Language Used Most Often at Work (8), Other Language Used Regularly at Work (9), Detailed Mother Tongue (186) and Age Groups (9) for the Population 15 Years and Over Who Worked Since 2005</w:t>
      </w:r>
    </w:p>
    <w:p w:rsidR="00A603E1" w:rsidRPr="00FE6AEB" w:rsidRDefault="00A603E1" w:rsidP="00A603E1">
      <w:r w:rsidRPr="00FE6AEB">
        <w:t xml:space="preserve">97-555-XCB2006034: Language Used Most Often at Work (8), Other Language Used Regularly at Work (9), Mother Tongue (8), </w:t>
      </w:r>
      <w:proofErr w:type="gramStart"/>
      <w:r w:rsidRPr="00FE6AEB">
        <w:t>Occupation</w:t>
      </w:r>
      <w:proofErr w:type="gramEnd"/>
      <w:r w:rsidRPr="00FE6AEB">
        <w:t xml:space="preserve"> - National Occupational Classification for Statistics 2006 (11) and Sex (3) for the Population 15 Years and Over Who Worked Since 2005</w:t>
      </w:r>
    </w:p>
    <w:p w:rsidR="00A603E1" w:rsidRPr="00FE6AEB" w:rsidRDefault="00A603E1" w:rsidP="00A603E1">
      <w:r w:rsidRPr="00FE6AEB">
        <w:t xml:space="preserve">97-555-XCB2006035: Language Used Most Often at Work (8), Other Language Used Regularly at Work (9), Mother Tongue (8), </w:t>
      </w:r>
      <w:proofErr w:type="gramStart"/>
      <w:r w:rsidRPr="00FE6AEB">
        <w:t>Industry</w:t>
      </w:r>
      <w:proofErr w:type="gramEnd"/>
      <w:r w:rsidRPr="00FE6AEB">
        <w:t xml:space="preserve"> - North American Industry Classification System 2002 (21) and Sex (3) for the Population 15 Years and Over Who Worked Since 2005</w:t>
      </w:r>
    </w:p>
    <w:p w:rsidR="00A603E1" w:rsidRPr="00FE6AEB" w:rsidRDefault="00A603E1" w:rsidP="00A603E1">
      <w:r w:rsidRPr="00FE6AEB">
        <w:t>97-555-XCB2006036: Language Used Most Often at Work (21), Other Language Used Regularly at Work (9), Mother Tongue (8) and Age Groups (9) for the Population 15 Years and Over Who Worked Since 2005</w:t>
      </w:r>
    </w:p>
    <w:p w:rsidR="00A603E1" w:rsidRPr="00FE6AEB" w:rsidRDefault="00A603E1" w:rsidP="00A603E1">
      <w:r w:rsidRPr="00FE6AEB">
        <w:t>97-555-XCB2006037: Language Used Most Often at Work (8), Other Language Used Regularly at Work (9), Mother Tongue (8), Highest Certificate, Diploma or Degree (7) and Sex (3) for the Population 15 Years and Over Who Worked Since 2005</w:t>
      </w:r>
    </w:p>
    <w:p w:rsidR="00A603E1" w:rsidRPr="00FE6AEB" w:rsidRDefault="00A603E1" w:rsidP="00A603E1">
      <w:r w:rsidRPr="00FE6AEB">
        <w:t>97-555-XCB2006042: Mother Tongue (8), Language Spoken Most Often at Home (8) and Generation Status (4) for the Population 15 Years and Over</w:t>
      </w:r>
    </w:p>
    <w:p w:rsidR="00A603E1" w:rsidRDefault="00A603E1" w:rsidP="00A603E1">
      <w:r w:rsidRPr="00FE6AEB">
        <w:t>97-555-XCB2006044: Mother Tongue of Spouse or Partner (8), Mother Tongue of Child (8) Mother Tongue of Other Spouse or Partner (8) and Age Group of Child (5) for the Children Under 18 Years of Age Living in a Couple Family</w:t>
      </w:r>
    </w:p>
    <w:p w:rsidR="00A603E1" w:rsidRDefault="00A603E1" w:rsidP="00A603E1">
      <w:pPr>
        <w:pStyle w:val="Heading2"/>
      </w:pPr>
      <w:r>
        <w:t>Mobility and migration [9]</w:t>
      </w:r>
    </w:p>
    <w:p w:rsidR="00A603E1" w:rsidRPr="00FE6AEB" w:rsidRDefault="00A603E1" w:rsidP="00A603E1">
      <w:r w:rsidRPr="00FE6AEB">
        <w:t>97-556-XCB2006006: Mobility Status 5 Years Ago (9), Mother Tongue (8), Age Groups (16) and Sex (3) for the Population Aged 5 Years and Over</w:t>
      </w:r>
    </w:p>
    <w:p w:rsidR="00A603E1" w:rsidRPr="00FE6AEB" w:rsidRDefault="00A603E1" w:rsidP="00A603E1">
      <w:r w:rsidRPr="00FE6AEB">
        <w:lastRenderedPageBreak/>
        <w:t>97-556-XCB2006007: Mobility Status 5 Years Ago (9), Legal Marital Status (6), Common-law Status (3), Age Groups (16) and Sex (3) for the Population Aged 5 Years and Over</w:t>
      </w:r>
    </w:p>
    <w:p w:rsidR="00A603E1" w:rsidRPr="00FE6AEB" w:rsidRDefault="00A603E1" w:rsidP="00A603E1">
      <w:r w:rsidRPr="00FE6AEB">
        <w:t>97-556-XCB2006010: Province or Territory of Residence 5 Years Ago (14), Mother Tongue (8), Age Groups (16) and Sex (3) for the Interprovincial Migrants Aged 5 Years and Over</w:t>
      </w:r>
    </w:p>
    <w:p w:rsidR="00A603E1" w:rsidRPr="00FE6AEB" w:rsidRDefault="00A603E1" w:rsidP="00A603E1">
      <w:r w:rsidRPr="00FE6AEB">
        <w:t>97-556-XCB2006011: Province or Territory of Residence 1 Year Ago (14), Mother Tongue (8), Age Groups (17B) and Sex (3) for the Interprovincial Migrants Aged 1 Year and Over</w:t>
      </w:r>
    </w:p>
    <w:p w:rsidR="00A603E1" w:rsidRPr="00FE6AEB" w:rsidRDefault="00A603E1" w:rsidP="00A603E1">
      <w:r w:rsidRPr="00FE6AEB">
        <w:t>97-556-XCB2006012: Census Metropolitan Area of Residence 5 Years Ago (37), Mother Tongue (8), Immigrant Status and Period of Immigration (9), Age Groups (16) and Sex (3) for the Inter-Census Metropolitan Area Migrants Aged 5 Years and Over</w:t>
      </w:r>
    </w:p>
    <w:p w:rsidR="00A603E1" w:rsidRPr="00FE6AEB" w:rsidRDefault="00A603E1" w:rsidP="00A603E1">
      <w:r w:rsidRPr="00FE6AEB">
        <w:t>97-556-XCB2006013: Census Metropolitan Area of Residence 1 Year Ago (37), Mother Tongue (8), Age Groups (17B) and Sex (3) for the Inter-Census Metropolitan Area Migrants Aged 1 Year and Over</w:t>
      </w:r>
    </w:p>
    <w:p w:rsidR="00A603E1" w:rsidRPr="00FE6AEB" w:rsidRDefault="00A603E1" w:rsidP="00A603E1">
      <w:r w:rsidRPr="00FE6AEB">
        <w:t>97-556-XCB2006019b: Census Metropolitan Area and Residual for Province or Territory of Residence 1 Year Ago (49), Labour Force Activity (5), Occupation - National Occupational Classification for Statistics 2006 (13), Highest Certificate, Diploma or Degree (7), Age Groups (14A) and Sex (1) for the Female Population Aged 5 Years and Over</w:t>
      </w:r>
    </w:p>
    <w:p w:rsidR="00A603E1" w:rsidRPr="00FE6AEB" w:rsidRDefault="00A603E1" w:rsidP="00A603E1">
      <w:r w:rsidRPr="00FE6AEB">
        <w:t>97-556-XCB2006021F: Census Metropolitan Area and Residual for Province or Territory of Residence 1 Year Ago (49), Labour Force Activity (5), Occupation - National Occupational Classification for Statistics 2006 (13), Highest Certificate, Diploma or Degree (7), Age Groups (14A) and Sex (1) for the Female Population Aged 15 Years and Over</w:t>
      </w:r>
    </w:p>
    <w:p w:rsidR="00A603E1" w:rsidRDefault="00A603E1" w:rsidP="00A603E1">
      <w:r w:rsidRPr="00FE6AEB">
        <w:t>97-556-XCB2006021M: Census Metropolitan Area and Residual for Province or Territory of Residence 1 Year Ago (49), Labour Force Activity (5), Occupation - National Occupational Classification for Statistics 2006 (13), Highest Certificate, Diploma or Degree (7), Age Groups (14A) and Sex (1) for the Male Population Aged 15 Years and Over</w:t>
      </w:r>
    </w:p>
    <w:p w:rsidR="00A603E1" w:rsidRDefault="00A603E1" w:rsidP="00A603E1">
      <w:pPr>
        <w:pStyle w:val="Heading2"/>
      </w:pPr>
      <w:r>
        <w:t>Immigration and citizenship [7]</w:t>
      </w:r>
    </w:p>
    <w:p w:rsidR="00A603E1" w:rsidRPr="00FE6AEB" w:rsidRDefault="00A603E1" w:rsidP="00A603E1">
      <w:r w:rsidRPr="00FE6AEB">
        <w:t>97-557-XCB2006006: Immigrant Status (4) for the Population</w:t>
      </w:r>
    </w:p>
    <w:p w:rsidR="00A603E1" w:rsidRPr="00FE6AEB" w:rsidRDefault="00A603E1" w:rsidP="00A603E1">
      <w:r w:rsidRPr="00FE6AEB">
        <w:t>97-557-XCB2006008: Citizenship (5), Place of Birth (35), Sex (3) and Immigrant Status and Period of Immigration (12) for the Population</w:t>
      </w:r>
    </w:p>
    <w:p w:rsidR="00A603E1" w:rsidRPr="00FE6AEB" w:rsidRDefault="00A603E1" w:rsidP="00A603E1">
      <w:r w:rsidRPr="00FE6AEB">
        <w:t>97-557-XCB2006009: Place of Birth of Father (35), Place of Birth of Mother (35) and Generation Status (4) for the Population 15 Years and Over</w:t>
      </w:r>
    </w:p>
    <w:p w:rsidR="00A603E1" w:rsidRPr="00FE6AEB" w:rsidRDefault="00A603E1" w:rsidP="00A603E1">
      <w:r w:rsidRPr="00FE6AEB">
        <w:t>97-557-XCB2006010: Generation Status (4), Age Groups (9) and Sex (3) for the Population 15 Years and Over</w:t>
      </w:r>
    </w:p>
    <w:p w:rsidR="00A603E1" w:rsidRPr="00FE6AEB" w:rsidRDefault="00A603E1" w:rsidP="00A603E1">
      <w:r w:rsidRPr="00FE6AEB">
        <w:t>97-557-XCB2006021: Immigrant Status and Period of Immigration (9), Knowledge of Official Languages (5), Detailed Mother Tongue (103), Age Groups (10) and Sex (3) for the Population</w:t>
      </w:r>
    </w:p>
    <w:p w:rsidR="00A603E1" w:rsidRPr="00FE6AEB" w:rsidRDefault="00A603E1" w:rsidP="00A603E1">
      <w:r w:rsidRPr="00FE6AEB">
        <w:t>97-557-XCB2006022: Detailed Country of Citizenship (203), Single and Multiple Citizenship Responses (3), Immigrant Status (4A) and Sex (3) for the Population</w:t>
      </w:r>
    </w:p>
    <w:p w:rsidR="00A603E1" w:rsidRDefault="00A603E1" w:rsidP="00A603E1">
      <w:r w:rsidRPr="00FE6AEB">
        <w:lastRenderedPageBreak/>
        <w:t>97-557-XCB2006023: Place of Birth (33), Age at Immigration (6), Period of Immigration (9) and Sex (3) for the Immigrant Population</w:t>
      </w:r>
    </w:p>
    <w:p w:rsidR="00A603E1" w:rsidRDefault="00A603E1" w:rsidP="00A603E1">
      <w:pPr>
        <w:pStyle w:val="Heading2"/>
      </w:pPr>
      <w:r>
        <w:t>Aboriginal peoples [10]</w:t>
      </w:r>
    </w:p>
    <w:p w:rsidR="00A603E1" w:rsidRPr="00FE6AEB" w:rsidRDefault="00A603E1" w:rsidP="00A603E1">
      <w:r w:rsidRPr="00FE6AEB">
        <w:t>97-558-XCB2006006: Aboriginal Identity (8), Area of Residence (6), Age Groups (12) and Sex (3) for the Population</w:t>
      </w:r>
    </w:p>
    <w:p w:rsidR="00A603E1" w:rsidRPr="00FE6AEB" w:rsidRDefault="00A603E1" w:rsidP="00A603E1">
      <w:r w:rsidRPr="00FE6AEB">
        <w:t>97-558-XCB2006007: Aboriginal Identity (8), Sex (3) and Age Groups (12) for the Population</w:t>
      </w:r>
    </w:p>
    <w:p w:rsidR="00A603E1" w:rsidRPr="00FE6AEB" w:rsidRDefault="00A603E1" w:rsidP="00A603E1">
      <w:r w:rsidRPr="00FE6AEB">
        <w:t>97-558-XCB2006010: Aboriginal Identity (3), Registered Indian Status (3), Age Groups (12), Sex (3) and Area of Residence (6) for the Population</w:t>
      </w:r>
    </w:p>
    <w:p w:rsidR="00A603E1" w:rsidRPr="00FE6AEB" w:rsidRDefault="00A603E1" w:rsidP="00A603E1">
      <w:r w:rsidRPr="00FE6AEB">
        <w:t>97-558-XCB2006011: Aboriginal Identity (3), Registered Indian Status (3), Age Groups (12) and Sex (3) for the Population</w:t>
      </w:r>
    </w:p>
    <w:p w:rsidR="00A603E1" w:rsidRPr="00FE6AEB" w:rsidRDefault="00A603E1" w:rsidP="00A603E1">
      <w:r w:rsidRPr="00FE6AEB">
        <w:t>97-558-XCB2006015: Selected Language Characteristics (165), Aboriginal Identity (8), Age Groups (7), Sex (3) and Area of Residence (6) for the Population</w:t>
      </w:r>
    </w:p>
    <w:p w:rsidR="00A603E1" w:rsidRPr="00FE6AEB" w:rsidRDefault="00A603E1" w:rsidP="00A603E1">
      <w:r w:rsidRPr="00FE6AEB">
        <w:t>97-558-XCB2006016: Selected Language Characteristics (165), Aboriginal Identity (8), Age Groups (7) and Sex (3) for the Population</w:t>
      </w:r>
    </w:p>
    <w:p w:rsidR="00A603E1" w:rsidRPr="00FE6AEB" w:rsidRDefault="00A603E1" w:rsidP="00A603E1">
      <w:r w:rsidRPr="00FE6AEB">
        <w:t>97-558-XCB2006017: Selected Language Characteristics (165), Registered Indian Status (3), Age Groups (7), Sex (3) and Area of Residence (6) for the Population</w:t>
      </w:r>
    </w:p>
    <w:p w:rsidR="00A603E1" w:rsidRPr="00FE6AEB" w:rsidRDefault="00A603E1" w:rsidP="00A603E1">
      <w:r w:rsidRPr="00FE6AEB">
        <w:t>97-558-XCB2006018: Selected Language Characteristics (165), Registered Indian Status (3), Age Groups (7) and Sex (3) for the Population</w:t>
      </w:r>
    </w:p>
    <w:p w:rsidR="00A603E1" w:rsidRPr="00FE6AEB" w:rsidRDefault="00A603E1" w:rsidP="00A603E1">
      <w:r w:rsidRPr="00FE6AEB">
        <w:t>97-558-XCB2006023: Aboriginal Identity (5), Condition of Dwelling (4), Number of Persons per Room (5), Age Groups (7), Sex (3) and Inuit Area of Residence (11) for the Population in Private Households</w:t>
      </w:r>
    </w:p>
    <w:p w:rsidR="00A603E1" w:rsidRDefault="00A603E1" w:rsidP="00A603E1">
      <w:r w:rsidRPr="00FE6AEB">
        <w:t>97-558-XCB2006024: Aboriginal Identity (5), Selected Language Characteristics (21), Age Groups (12), Sex (3) and Inuit Area of Residence (11) for Population</w:t>
      </w:r>
    </w:p>
    <w:p w:rsidR="00A603E1" w:rsidRDefault="00A603E1" w:rsidP="00A603E1">
      <w:pPr>
        <w:pStyle w:val="Heading2"/>
      </w:pPr>
      <w:r>
        <w:t>Labour [10]</w:t>
      </w:r>
    </w:p>
    <w:p w:rsidR="00A603E1" w:rsidRPr="00FE6AEB" w:rsidRDefault="00A603E1" w:rsidP="00A603E1">
      <w:r w:rsidRPr="00FE6AEB">
        <w:t xml:space="preserve">97-559-XCB2006006: Hours Spent Doing Unpaid Housework (7), Hours Spent Looking After Children, Without Pay (7), Hours Spent Providing Unpaid Care or Assistance to </w:t>
      </w:r>
      <w:proofErr w:type="gramStart"/>
      <w:r w:rsidRPr="00FE6AEB">
        <w:t>Seniors</w:t>
      </w:r>
      <w:proofErr w:type="gramEnd"/>
      <w:r w:rsidRPr="00FE6AEB">
        <w:t xml:space="preserve"> (6), Age Groups (9) and Sex (3) for the Population 15 Years and Over</w:t>
      </w:r>
    </w:p>
    <w:p w:rsidR="00A603E1" w:rsidRPr="00FE6AEB" w:rsidRDefault="00A603E1" w:rsidP="00A603E1">
      <w:r w:rsidRPr="00FE6AEB">
        <w:t>97-559-XCB2006009: Industry - North American Industry Classification System 2002 (433), Class of Worker (6) and Sex (3) for the Labour Force 15 Years and Over</w:t>
      </w:r>
    </w:p>
    <w:p w:rsidR="00A603E1" w:rsidRPr="00FE6AEB" w:rsidRDefault="00A603E1" w:rsidP="00A603E1">
      <w:r w:rsidRPr="00FE6AEB">
        <w:t>97-559-XCB2006011: Occupation - National Occupational Classification for Statistics 2006 (720), Class of Worker (6) and Sex (3) for the Labour Force 15 Years and Over</w:t>
      </w:r>
    </w:p>
    <w:p w:rsidR="00A603E1" w:rsidRPr="00FE6AEB" w:rsidRDefault="00A603E1" w:rsidP="00A603E1">
      <w:r w:rsidRPr="00FE6AEB">
        <w:t>97-559-XCB2006015: Unpaid Work (20), Age Groups (9) and Sex (3) for the Population 15 Years and Over</w:t>
      </w:r>
    </w:p>
    <w:p w:rsidR="00A603E1" w:rsidRPr="00FE6AEB" w:rsidRDefault="00A603E1" w:rsidP="00A603E1">
      <w:r w:rsidRPr="00FE6AEB">
        <w:t>97-559-XCB2006017: Labour Force Activity (8), Presence of Children by Age Groups (11), Age Groups (9), Marital Status (7) and Sex (3) for the Population 15 Years and Over Living in Private Households</w:t>
      </w:r>
    </w:p>
    <w:p w:rsidR="00A603E1" w:rsidRPr="00FE6AEB" w:rsidRDefault="00A603E1" w:rsidP="00A603E1">
      <w:r w:rsidRPr="00FE6AEB">
        <w:t>97-559-XCB2006019: Labour Force Activity (8), Highest Certificate, Diploma or Degree (14), Aboriginal Identity (8), Age Groups (12A) and Sex (3) for the Population 15 Years and Over</w:t>
      </w:r>
    </w:p>
    <w:p w:rsidR="00A603E1" w:rsidRPr="00FE6AEB" w:rsidRDefault="00A603E1" w:rsidP="00A603E1">
      <w:r w:rsidRPr="00FE6AEB">
        <w:lastRenderedPageBreak/>
        <w:t>97-559-XCB2006020: Labour Force Activity (8), Highest Certificate, Diploma or Degree (14), Age Groups (12A) and Sex (3) for the Population 15 Years and Over</w:t>
      </w:r>
    </w:p>
    <w:p w:rsidR="00A603E1" w:rsidRPr="00FE6AEB" w:rsidRDefault="00A603E1" w:rsidP="00A603E1">
      <w:r w:rsidRPr="00FE6AEB">
        <w:t>97-559-XCB2006021: Work Activity in 2005 (23), Age Groups (9) and Sex (3) for the Population 15 Years and Over</w:t>
      </w:r>
    </w:p>
    <w:p w:rsidR="00A603E1" w:rsidRPr="00FE6AEB" w:rsidRDefault="00A603E1" w:rsidP="00A603E1">
      <w:r w:rsidRPr="00FE6AEB">
        <w:t>97-559-XCB2006023: Industry - North American Industry Classification for Statistics 2006 (60), Class of Worker (6) and Sex (3) for the Labour Force 15 Years and Over</w:t>
      </w:r>
    </w:p>
    <w:p w:rsidR="00A603E1" w:rsidRDefault="00A603E1" w:rsidP="00A603E1">
      <w:r w:rsidRPr="00FE6AEB">
        <w:t>97-559-XCB2006025: Class of Worker (12), Age Groups (12A) and Sex (3) for the Labour Force 15 Years and Over</w:t>
      </w:r>
    </w:p>
    <w:p w:rsidR="00A603E1" w:rsidRDefault="00A603E1" w:rsidP="00A603E1">
      <w:pPr>
        <w:pStyle w:val="Heading2"/>
      </w:pPr>
      <w:r>
        <w:t>Education [16]</w:t>
      </w:r>
    </w:p>
    <w:p w:rsidR="00A603E1" w:rsidRPr="00FE6AEB" w:rsidRDefault="00A603E1" w:rsidP="00A603E1">
      <w:r w:rsidRPr="00FE6AEB">
        <w:t xml:space="preserve">97-560-XCB2006005: Major Field of Study - Classification of Instructional Programs, 2000 (13), Highest Postsecondary Certificate, Diploma or Degree (12), Age Groups (10A) and Sex (3) for the Population 15 Years and Over </w:t>
      </w:r>
      <w:proofErr w:type="gramStart"/>
      <w:r w:rsidRPr="00FE6AEB">
        <w:t>With</w:t>
      </w:r>
      <w:proofErr w:type="gramEnd"/>
      <w:r w:rsidRPr="00FE6AEB">
        <w:t xml:space="preserve"> Postsecondary Studies</w:t>
      </w:r>
    </w:p>
    <w:p w:rsidR="00A603E1" w:rsidRPr="00FE6AEB" w:rsidRDefault="00A603E1" w:rsidP="00A603E1">
      <w:r w:rsidRPr="00FE6AEB">
        <w:t>97-560-XCB2006007-08: Highest Certificate, Diploma or Degree (14), Age Groups (10A) and Sex (3) for the Population 15 Years and Over</w:t>
      </w:r>
    </w:p>
    <w:p w:rsidR="00A603E1" w:rsidRPr="00FE6AEB" w:rsidRDefault="00A603E1" w:rsidP="00A603E1">
      <w:r w:rsidRPr="00FE6AEB">
        <w:t>97-560-XCB2006009: Major Field of Study - Classification of Instructional Programs, 2000 (423), Age Groups (10A) and Sex (3) for the Population 15 Years and Over With Trades or College Certificates or Diplomas</w:t>
      </w:r>
    </w:p>
    <w:p w:rsidR="00A603E1" w:rsidRPr="00FE6AEB" w:rsidRDefault="00A603E1" w:rsidP="00A603E1">
      <w:r w:rsidRPr="00FE6AEB">
        <w:t>97-560-XCB2006010: Major Field of Study - Classification of Instructional Programs, 2000 (423), Age Groups (10A) and Sex (3) for the Population 15 Years and Over With University Certificates, Diplomas or Degrees</w:t>
      </w:r>
    </w:p>
    <w:p w:rsidR="00A603E1" w:rsidRPr="00FE6AEB" w:rsidRDefault="00A603E1" w:rsidP="00A603E1">
      <w:r w:rsidRPr="00FE6AEB">
        <w:t>97-560-XCB2006011: Labour Force Activity (8), Highest Certificate, Diploma or Degree (14), Major Field of Study - Classification of Instructional Programs, 2000 (73), Age Groups (9) and Sex (3) for the Population 15 Years and Over</w:t>
      </w:r>
    </w:p>
    <w:p w:rsidR="00A603E1" w:rsidRPr="00FE6AEB" w:rsidRDefault="00A603E1" w:rsidP="00A603E1">
      <w:r w:rsidRPr="00FE6AEB">
        <w:t>97-560-XCB2006012: Labour Force Activity (8), Highest Certificate, Diploma or Degree (14), Major Field of Study - Classification of Instructional Programs, 2000 (14), Age Groups (9) and Sex (3) for the Population 15 Years and Over</w:t>
      </w:r>
    </w:p>
    <w:p w:rsidR="00A603E1" w:rsidRPr="00FE6AEB" w:rsidRDefault="00A603E1" w:rsidP="00A603E1">
      <w:r w:rsidRPr="00FE6AEB">
        <w:t>97-560-XCB2006013: Occupation - National Occupational Classification for Statistics 2006 (11), Highest Certificate, Diploma or Degree (14), Major Field of Study - Classification of Instructional Programs, 2000 (73), Age Groups (9) and Sex (3) for the Employed Labour Force 15 Years and Over</w:t>
      </w:r>
    </w:p>
    <w:p w:rsidR="00A603E1" w:rsidRPr="00FE6AEB" w:rsidRDefault="00A603E1" w:rsidP="00A603E1">
      <w:r w:rsidRPr="00FE6AEB">
        <w:t>97-560-XCB2006014: Occupation - National Occupational Classification for Statistics 2006 (11), Highest Certificate, Diploma or Degree (7), Major Field of Study - Classification of Instructional Programs, 2000 (14), Age Groups (9) and Sex (3) for the Employed Labour Force 15 Years and Over</w:t>
      </w:r>
    </w:p>
    <w:p w:rsidR="00A603E1" w:rsidRPr="00FE6AEB" w:rsidRDefault="00A603E1" w:rsidP="00A603E1">
      <w:r w:rsidRPr="00FE6AEB">
        <w:t>97-560-XCB2006017: Highest Certificate, Diploma or Degree (14), Location of Study (29), Major Field of Study - Classification of Instructional Programs, 2000 (14), Age Groups (10A) and Sex (3) for the Population 15 Years and Over</w:t>
      </w:r>
    </w:p>
    <w:p w:rsidR="00A603E1" w:rsidRPr="00FE6AEB" w:rsidRDefault="00A603E1" w:rsidP="00A603E1">
      <w:r w:rsidRPr="00FE6AEB">
        <w:t>97-560-XCB2006022: High School Certificate or Equivalent (12), Labour Force Activity (8), Age Groups (10A) and Sex (3) for the Population 15 Years and Over</w:t>
      </w:r>
    </w:p>
    <w:p w:rsidR="00A603E1" w:rsidRPr="00FE6AEB" w:rsidRDefault="00A603E1" w:rsidP="00A603E1">
      <w:r w:rsidRPr="00FE6AEB">
        <w:lastRenderedPageBreak/>
        <w:t>97-560-XCB2006024: Labour Force Activity (8), Highest Certificate, Diploma or Degree (14), Location of Study (29), Major Field of Study - Classification of Instructional Programs, 2000 (14), Age Groups (10A) and Sex (3) for the Population 15 Years and Over</w:t>
      </w:r>
    </w:p>
    <w:p w:rsidR="00A603E1" w:rsidRPr="00FE6AEB" w:rsidRDefault="00A603E1" w:rsidP="00A603E1">
      <w:r w:rsidRPr="00FE6AEB">
        <w:t>97-560-XCB2006025: Immigrant Status and Period of Immigration (9), Labour Force Activity (8), Highest Certificate, Diploma or Degree (7), Location of Study (16), Age Groups (9) and Sex (3) for the Population 15 Years and Over</w:t>
      </w:r>
    </w:p>
    <w:p w:rsidR="00A603E1" w:rsidRPr="00FE6AEB" w:rsidRDefault="00A603E1" w:rsidP="00A603E1">
      <w:r w:rsidRPr="00FE6AEB">
        <w:t>97-560-XCB2006027: Mother Tongue (8), Highest Certificate, Diploma or Degree (14), Major Field of Study - Classification of Instructional Programs, 2000 (14), Age Groups (10A) and Sex (3) for the Population 15 Years and Over</w:t>
      </w:r>
    </w:p>
    <w:p w:rsidR="00A603E1" w:rsidRPr="00FE6AEB" w:rsidRDefault="00A603E1" w:rsidP="00A603E1">
      <w:r w:rsidRPr="00FE6AEB">
        <w:t>97-560-XCB2006028: Aboriginal Identity (8), Highest Certificate, Diploma or Degree (14), Major Field of Study - Classification of Instructional Programs, 2000 (14), Area of Residence (6), Age Groups (10A) and Sex (3) for the Population 15 Years and Over</w:t>
      </w:r>
    </w:p>
    <w:p w:rsidR="00A603E1" w:rsidRPr="00FE6AEB" w:rsidRDefault="00A603E1" w:rsidP="00A603E1">
      <w:r w:rsidRPr="00FE6AEB">
        <w:t>97-560-XCB2006030: Mother Tongue (8), Labour Force Activity (8), Highest Certificate, Diploma or Degree (7), Knowledge of Official Languages (5), Age Groups (9) and Sex (3) for the Population 15 Years and Over</w:t>
      </w:r>
    </w:p>
    <w:p w:rsidR="00A603E1" w:rsidRDefault="00A603E1" w:rsidP="00A603E1">
      <w:r w:rsidRPr="00FE6AEB">
        <w:t>97-560-XCB2006031: Labour Force Activity (8), Aboriginal Identity (8), Highest Certificate, Diploma or Degree (14), Area of Residence (6), Age Groups (12A) and Sex (3) for the Population 15 Years and Over</w:t>
      </w:r>
    </w:p>
    <w:p w:rsidR="00A603E1" w:rsidRDefault="00A603E1" w:rsidP="00A603E1">
      <w:pPr>
        <w:pStyle w:val="Heading2"/>
      </w:pPr>
      <w:r>
        <w:t>Place of work and commuting to work [5]</w:t>
      </w:r>
    </w:p>
    <w:p w:rsidR="00A603E1" w:rsidRPr="00FE6AEB" w:rsidRDefault="00A603E1" w:rsidP="00A603E1">
      <w:r w:rsidRPr="00FE6AEB">
        <w:t>97-561-XCB2006006: Place of Work Status (5), Age Groups (9) and Sex (3) for the Employed Labour Force 15 Years and Over</w:t>
      </w:r>
    </w:p>
    <w:p w:rsidR="00A603E1" w:rsidRPr="00FE6AEB" w:rsidRDefault="00A603E1" w:rsidP="00A603E1">
      <w:r w:rsidRPr="00FE6AEB">
        <w:t>97-561-XCB2006008: Commuting Flow: Industry - North American Industry Classification System 2002 (21) and Sex (3) for the Employed Labour Force 15 Years and Over, for Place of Work (CSD) and Place of Residence (CT)</w:t>
      </w:r>
    </w:p>
    <w:p w:rsidR="00A603E1" w:rsidRPr="00FE6AEB" w:rsidRDefault="00A603E1" w:rsidP="00A603E1">
      <w:r w:rsidRPr="00FE6AEB">
        <w:t>97-561-XCB2006009: Commuting Flow: Mode of Transportation (9) and Sex (3) for the Employed Labour Force 15 Years and Over Having a Usual Place of Work, for Place of Work (CSD) and Place of Residence (CT)</w:t>
      </w:r>
    </w:p>
    <w:p w:rsidR="00A603E1" w:rsidRPr="00FE6AEB" w:rsidRDefault="00A603E1" w:rsidP="00A603E1">
      <w:r w:rsidRPr="00FE6AEB">
        <w:t>97-561-XCB2006010: Commuting Distance (km) (9), Age Groups (9) and Sex (3) for the Employed Labour Force 15 Years and Over Having a Usual Place of Work</w:t>
      </w:r>
    </w:p>
    <w:p w:rsidR="00A603E1" w:rsidRDefault="00A603E1" w:rsidP="00A603E1">
      <w:r w:rsidRPr="00FE6AEB">
        <w:t>97-561-XCB2006012: Mode of Transportation (9), Age Groups (9) and Sex (3) for the Employed Labour Force 15 Years and Over Having a Usual Place of Work or No Fixed Workplace Address</w:t>
      </w:r>
    </w:p>
    <w:p w:rsidR="00A603E1" w:rsidRDefault="00A603E1" w:rsidP="00A603E1">
      <w:pPr>
        <w:pStyle w:val="Heading2"/>
      </w:pPr>
      <w:r>
        <w:t>Ethnic origin and visible minorities [7]</w:t>
      </w:r>
    </w:p>
    <w:p w:rsidR="00A603E1" w:rsidRPr="00FE6AEB" w:rsidRDefault="00A603E1" w:rsidP="00A603E1">
      <w:r w:rsidRPr="00FE6AEB">
        <w:t>97-562-XCB2006006: Ethnic Origin (247), Single and Multiple Ethnic Origin Responses (3) and Sex (3) for the Population</w:t>
      </w:r>
    </w:p>
    <w:p w:rsidR="00A603E1" w:rsidRPr="00FE6AEB" w:rsidRDefault="00A603E1" w:rsidP="00A603E1">
      <w:r w:rsidRPr="00FE6AEB">
        <w:t>97-562-XCB2006007: Population Groups (28) and Sex (3) for the Population</w:t>
      </w:r>
    </w:p>
    <w:p w:rsidR="00A603E1" w:rsidRPr="00FE6AEB" w:rsidRDefault="00A603E1" w:rsidP="00A603E1">
      <w:r w:rsidRPr="00FE6AEB">
        <w:t>97-562-XCB2006010: Visible Minority Groups (15), Generation Status (4), Age Groups (9) and Sex (3) for the Population 15 Years and Over</w:t>
      </w:r>
    </w:p>
    <w:p w:rsidR="00A603E1" w:rsidRPr="00FE6AEB" w:rsidRDefault="00A603E1" w:rsidP="00A603E1">
      <w:r w:rsidRPr="00FE6AEB">
        <w:lastRenderedPageBreak/>
        <w:t>97-562-XCB2006011</w:t>
      </w:r>
      <w:proofErr w:type="gramStart"/>
      <w:r w:rsidRPr="00FE6AEB">
        <w:t>,16</w:t>
      </w:r>
      <w:proofErr w:type="gramEnd"/>
      <w:r w:rsidRPr="00FE6AEB">
        <w:t>: Visible Minority Groups (15), Immigrant Status and Period of Immigration (9), Age Groups (10) and Sex (3) for the Population</w:t>
      </w:r>
    </w:p>
    <w:p w:rsidR="00A603E1" w:rsidRPr="00FE6AEB" w:rsidRDefault="00A603E1" w:rsidP="00A603E1">
      <w:r w:rsidRPr="00FE6AEB">
        <w:t>97-562-XCB2006012: Ethnic Origin (247), Generation Status (4), Single and Multiple Ethnic Origin Responses (3), Age Groups (9) and Sex (3) for the Population 15 Years and Over</w:t>
      </w:r>
    </w:p>
    <w:p w:rsidR="00A603E1" w:rsidRPr="00FE6AEB" w:rsidRDefault="00A603E1" w:rsidP="00A603E1">
      <w:r w:rsidRPr="00FE6AEB">
        <w:t>97-562-XCB2006015: Ethnic Origin (247), Generation Status (4), Single and Multiple Ethnic Origin Responses (3) and Sex (3) for the Population 15 Years and Over</w:t>
      </w:r>
    </w:p>
    <w:p w:rsidR="00A603E1" w:rsidRDefault="00A603E1" w:rsidP="00A603E1">
      <w:r w:rsidRPr="00FE6AEB">
        <w:t>97-562-XCB2006017: Labour Force Activity (8), Visible Minority Groups (15), Immigrant Status and Period of Immigration (9), Highest Certificate, Diploma or Degree (7), Age Groups (9) and Sex (3) for the Population 15 Years and Over</w:t>
      </w:r>
    </w:p>
    <w:p w:rsidR="00A603E1" w:rsidRDefault="00A603E1" w:rsidP="00A603E1">
      <w:pPr>
        <w:pStyle w:val="Heading2"/>
      </w:pPr>
      <w:r>
        <w:t>Income and earnings [14]</w:t>
      </w:r>
    </w:p>
    <w:p w:rsidR="00A603E1" w:rsidRPr="00FE6AEB" w:rsidRDefault="00A603E1" w:rsidP="00A603E1">
      <w:r w:rsidRPr="00FE6AEB">
        <w:t>97-563-XCB2006005: Total Income Groups (23) in Constant (2005) Dollars, Age Groups (7A), Highest Certificate, Diploma or Degree (5) and Sex (3) for the Population 15 Years and Over</w:t>
      </w:r>
    </w:p>
    <w:p w:rsidR="00A603E1" w:rsidRPr="00FE6AEB" w:rsidRDefault="00A603E1" w:rsidP="00A603E1">
      <w:r w:rsidRPr="00FE6AEB">
        <w:t>97-563-XCB2006013: Presence of Income (9), Age Groups (5A) and Sex (3) for the Population 15 Years and Over</w:t>
      </w:r>
    </w:p>
    <w:p w:rsidR="00A603E1" w:rsidRPr="00FE6AEB" w:rsidRDefault="00A603E1" w:rsidP="00A603E1">
      <w:r w:rsidRPr="00FE6AEB">
        <w:t>97-563-XCB2006015: After-tax Family Income Groups (23), Economic Family Structure (9) and Economic Family Size (5) for the Economic Families in Private Households</w:t>
      </w:r>
    </w:p>
    <w:p w:rsidR="00A603E1" w:rsidRPr="00FE6AEB" w:rsidRDefault="00A603E1" w:rsidP="00A603E1">
      <w:r w:rsidRPr="00FE6AEB">
        <w:t xml:space="preserve">97-563-XCB2006027: Number Reporting and Aggregate Amount Reported for Each Source of Economic Family Income (32) and Selected Income, Earnings and Family Characteristics (157) for the Economic Families </w:t>
      </w:r>
      <w:proofErr w:type="gramStart"/>
      <w:r w:rsidRPr="00FE6AEB">
        <w:t>With</w:t>
      </w:r>
      <w:proofErr w:type="gramEnd"/>
      <w:r w:rsidRPr="00FE6AEB">
        <w:t xml:space="preserve"> Income in Private Households</w:t>
      </w:r>
    </w:p>
    <w:p w:rsidR="00A603E1" w:rsidRPr="00FE6AEB" w:rsidRDefault="00A603E1" w:rsidP="00A603E1">
      <w:r w:rsidRPr="00FE6AEB">
        <w:t xml:space="preserve">97-563-XCB2006029: Income Status </w:t>
      </w:r>
      <w:proofErr w:type="gramStart"/>
      <w:r w:rsidRPr="00FE6AEB">
        <w:t>Before</w:t>
      </w:r>
      <w:proofErr w:type="gramEnd"/>
      <w:r w:rsidRPr="00FE6AEB">
        <w:t xml:space="preserve"> Tax and Income Status After Tax (8) and Economic Family Status and Age Groups (80) for the Persons in Private Households</w:t>
      </w:r>
    </w:p>
    <w:p w:rsidR="00A603E1" w:rsidRPr="00FE6AEB" w:rsidRDefault="00A603E1" w:rsidP="00A603E1">
      <w:r w:rsidRPr="00FE6AEB">
        <w:t>97-563-XCB2006034: Total Income (7), Age Groups (5A) and Sex (3) for the Persons 15 Years and Over Not in the Economic Families</w:t>
      </w:r>
    </w:p>
    <w:p w:rsidR="00A603E1" w:rsidRPr="00FE6AEB" w:rsidRDefault="00A603E1" w:rsidP="00A603E1">
      <w:r w:rsidRPr="00FE6AEB">
        <w:t xml:space="preserve">97-563-XCB2006036: Income Status </w:t>
      </w:r>
      <w:proofErr w:type="gramStart"/>
      <w:r w:rsidRPr="00FE6AEB">
        <w:t>After</w:t>
      </w:r>
      <w:proofErr w:type="gramEnd"/>
      <w:r w:rsidRPr="00FE6AEB">
        <w:t xml:space="preserve"> Tax (3), Age Groups (6) and Sex (3) for the Persons in Private Households</w:t>
      </w:r>
    </w:p>
    <w:p w:rsidR="00A603E1" w:rsidRPr="00FE6AEB" w:rsidRDefault="00A603E1" w:rsidP="00A603E1">
      <w:r w:rsidRPr="00FE6AEB">
        <w:t xml:space="preserve">97-563-XCB2006039: Income Status </w:t>
      </w:r>
      <w:proofErr w:type="gramStart"/>
      <w:r w:rsidRPr="00FE6AEB">
        <w:t>After</w:t>
      </w:r>
      <w:proofErr w:type="gramEnd"/>
      <w:r w:rsidRPr="00FE6AEB">
        <w:t xml:space="preserve"> Tax (3A) and Economic Family Structure (4) for the Economic Families in Private Households</w:t>
      </w:r>
    </w:p>
    <w:p w:rsidR="00A603E1" w:rsidRPr="00FE6AEB" w:rsidRDefault="00A603E1" w:rsidP="00A603E1">
      <w:r w:rsidRPr="00FE6AEB">
        <w:t xml:space="preserve">97-563-XCB2006042: Income Status </w:t>
      </w:r>
      <w:proofErr w:type="gramStart"/>
      <w:r w:rsidRPr="00FE6AEB">
        <w:t>After</w:t>
      </w:r>
      <w:proofErr w:type="gramEnd"/>
      <w:r w:rsidRPr="00FE6AEB">
        <w:t xml:space="preserve"> Tax (3B), Age Groups (5A) and Sex (3) for the Persons 15 Years and Over not in the Economic Families</w:t>
      </w:r>
    </w:p>
    <w:p w:rsidR="00A603E1" w:rsidRPr="00FE6AEB" w:rsidRDefault="00A603E1" w:rsidP="00A603E1">
      <w:r w:rsidRPr="00FE6AEB">
        <w:t>97-563-XCB2006045: Household Income Groups (22) in Constant (2005) Dollars and Household Type (11) for the Private Households</w:t>
      </w:r>
    </w:p>
    <w:p w:rsidR="00A603E1" w:rsidRPr="00FE6AEB" w:rsidRDefault="00A603E1" w:rsidP="00A603E1">
      <w:r w:rsidRPr="00FE6AEB">
        <w:t>97-563-XCB2006051-52: Household Income (7) and Household Size (4) for the Private Households</w:t>
      </w:r>
    </w:p>
    <w:p w:rsidR="00A603E1" w:rsidRPr="00FE6AEB" w:rsidRDefault="00A603E1" w:rsidP="00A603E1">
      <w:r w:rsidRPr="00FE6AEB">
        <w:t>97-563-XCB2006054: Employment Income Groups (23) in Constant (2005) Dollars, Age Groups (7A), Highest Certificate, Diploma or Degree (5), Work Activity in the Reference Year (3) and Sex (3) for the Population 15 Years and Over</w:t>
      </w:r>
    </w:p>
    <w:p w:rsidR="00A603E1" w:rsidRPr="00FE6AEB" w:rsidRDefault="00A603E1" w:rsidP="00A603E1">
      <w:r w:rsidRPr="00FE6AEB">
        <w:lastRenderedPageBreak/>
        <w:t>97-563-XCB2006062: Employment Income Statistics (4) in Constant (2005) Dollars, Work Activity in the Reference Year (3), Occupation - National Occupational Classification for Statistics 2006 (720A) and Sex (3) for the Population 15 Years and Over With Employment Income</w:t>
      </w:r>
    </w:p>
    <w:p w:rsidR="00A603E1" w:rsidRDefault="00A603E1" w:rsidP="00A603E1">
      <w:r w:rsidRPr="00FE6AEB">
        <w:t>97-563-XCB2006066: Presence of Employment Income (10), Age Groups (5A) and Sex (3) for the Population 15 Years and Over</w:t>
      </w:r>
    </w:p>
    <w:p w:rsidR="00A603E1" w:rsidRDefault="00A603E1" w:rsidP="00A603E1">
      <w:pPr>
        <w:pStyle w:val="Heading1"/>
      </w:pPr>
      <w:r>
        <w:t>Custom place of work tables [49]</w:t>
      </w:r>
    </w:p>
    <w:p w:rsidR="00A603E1" w:rsidRPr="00FE6AEB" w:rsidRDefault="00A603E1" w:rsidP="00A603E1">
      <w:r w:rsidRPr="00FE6AEB">
        <w:t>pow_t1: Place of Work Status (3), Industry - North American Industry Classification System (21), Work Activity (4) for Employed Labour Force 15 Years and Over Having a Usual Place of Work or Working at Home</w:t>
      </w:r>
    </w:p>
    <w:p w:rsidR="00A603E1" w:rsidRPr="00FE6AEB" w:rsidRDefault="00A603E1" w:rsidP="00A603E1">
      <w:r w:rsidRPr="00FE6AEB">
        <w:t>pow_t2: Place of Work Status (3), Occupation - National Occupational Classification for Statistics 2006 (11), Work Activity (4) for Employed Labour Force 15 Years and Over Having a Usual Place of Work or Working at Home</w:t>
      </w:r>
    </w:p>
    <w:p w:rsidR="00A603E1" w:rsidRPr="00FE6AEB" w:rsidRDefault="00A603E1" w:rsidP="00A603E1">
      <w:r w:rsidRPr="00FE6AEB">
        <w:t xml:space="preserve">pow_t3: Place of Work Status (5), Age Groups (9), Sex (3) for Employed Labour Force 15 Years and </w:t>
      </w:r>
      <w:proofErr w:type="gramStart"/>
      <w:r w:rsidRPr="00FE6AEB">
        <w:t>Over</w:t>
      </w:r>
      <w:proofErr w:type="gramEnd"/>
    </w:p>
    <w:p w:rsidR="00A603E1" w:rsidRPr="00FE6AEB" w:rsidRDefault="00A603E1" w:rsidP="00A603E1">
      <w:r w:rsidRPr="00FE6AEB">
        <w:t>pow_t6: Mode of Transportation (9), Age Groups (9), Sex (3) for Employed Labour Force 15 Years and Over Having a Usual Place of Work or No Fixed Workplace Address</w:t>
      </w:r>
    </w:p>
    <w:p w:rsidR="00A603E1" w:rsidRPr="00FE6AEB" w:rsidRDefault="00A603E1" w:rsidP="00A603E1">
      <w:r w:rsidRPr="00FE6AEB">
        <w:t xml:space="preserve">pow_t8: Place of Work Status (7), Industry - North American Industry Classification System (21), Work Activity (4) for Employed Labour Force 15 Years and </w:t>
      </w:r>
      <w:proofErr w:type="gramStart"/>
      <w:r w:rsidRPr="00FE6AEB">
        <w:t>Over</w:t>
      </w:r>
      <w:proofErr w:type="gramEnd"/>
    </w:p>
    <w:p w:rsidR="00A603E1" w:rsidRPr="00FE6AEB" w:rsidRDefault="00A603E1" w:rsidP="00A603E1">
      <w:r w:rsidRPr="00FE6AEB">
        <w:t>pow_t9: Place of Work Status (3), Industry - North American Industry Classification System (21), Work Activity (4) for Employed Labour Force 15 Years and Over Having a Usual Place of Work or Working at Home</w:t>
      </w:r>
    </w:p>
    <w:p w:rsidR="00A603E1" w:rsidRPr="00FE6AEB" w:rsidRDefault="00A603E1" w:rsidP="00A603E1">
      <w:r w:rsidRPr="00FE6AEB">
        <w:t>pow_t10: Age Groups (15), Sex (3), Structural Type of Dwelling (10), Tenure (4) for Primary Household Maintainer in Private Households</w:t>
      </w:r>
    </w:p>
    <w:p w:rsidR="00A603E1" w:rsidRPr="00FE6AEB" w:rsidRDefault="00A603E1" w:rsidP="00A603E1">
      <w:r w:rsidRPr="00FE6AEB">
        <w:t xml:space="preserve">pow_t11: Labour Force Activity (4), Age Groups (15), Sex (3) for Population 15 Years and </w:t>
      </w:r>
      <w:proofErr w:type="gramStart"/>
      <w:r w:rsidRPr="00FE6AEB">
        <w:t>Over</w:t>
      </w:r>
      <w:proofErr w:type="gramEnd"/>
    </w:p>
    <w:p w:rsidR="00A603E1" w:rsidRPr="00FE6AEB" w:rsidRDefault="00A603E1" w:rsidP="00A603E1">
      <w:r w:rsidRPr="00FE6AEB">
        <w:t>pow_t12: Place of Work Status (3), Industry - North American Industry Classification System (21), Work Activity (4) for Employed Labour Force 15 Years and Over Having a Usual Place of Work or Working at Home</w:t>
      </w:r>
    </w:p>
    <w:p w:rsidR="00A603E1" w:rsidRPr="00FE6AEB" w:rsidRDefault="00A603E1" w:rsidP="00A603E1">
      <w:r w:rsidRPr="00FE6AEB">
        <w:t>pow_t13: Place of Work Status (3), Occupation - National Occupational Classification for Statistics 2006 (11), Work Activity (4) for Employed Labour Force 15 Years and Over Having a Usual Place of Work or Working at Home</w:t>
      </w:r>
    </w:p>
    <w:p w:rsidR="00A603E1" w:rsidRPr="00FE6AEB" w:rsidRDefault="00A603E1" w:rsidP="00A603E1">
      <w:r w:rsidRPr="00FE6AEB">
        <w:t>pow_t14: Place of Work Status (3), Total Employment Income Groups (14) for Employed Labour Force 15 Years and Over Having a Usual Place of Work or Working at Home</w:t>
      </w:r>
    </w:p>
    <w:p w:rsidR="00A603E1" w:rsidRPr="00FE6AEB" w:rsidRDefault="00A603E1" w:rsidP="00A603E1">
      <w:r w:rsidRPr="00FE6AEB">
        <w:t>pow_t15: Place of Work Status (3), Total Income Groups (14) for Employed Labour Force 15 Years and Over Having a Usual Place of Work or Working at Home</w:t>
      </w:r>
    </w:p>
    <w:p w:rsidR="00A603E1" w:rsidRPr="00FE6AEB" w:rsidRDefault="00A603E1" w:rsidP="00A603E1">
      <w:r w:rsidRPr="00FE6AEB">
        <w:t>pow_t16: Place of Work Status (3), Age Groups (15), Sex (3) for Employed Labour Force 15 Years and Over Having a Usual Place of Work or Working at Home</w:t>
      </w:r>
    </w:p>
    <w:p w:rsidR="00A603E1" w:rsidRPr="00FE6AEB" w:rsidRDefault="00A603E1" w:rsidP="00A603E1">
      <w:r w:rsidRPr="00FE6AEB">
        <w:lastRenderedPageBreak/>
        <w:t>pow_t17: Place of Work Status (3), Home Language (17) for Employed Labour Force 15 Years and Over Having a Usual Place of Work or Working at Home</w:t>
      </w:r>
    </w:p>
    <w:p w:rsidR="00A603E1" w:rsidRPr="00FE6AEB" w:rsidRDefault="00A603E1" w:rsidP="00A603E1">
      <w:r w:rsidRPr="00FE6AEB">
        <w:t>pow_t18: Place of Work Status (5) for Employed Labour Force 15 Years and Over Having a Usual Place of Work or Working at Home</w:t>
      </w:r>
    </w:p>
    <w:p w:rsidR="00A603E1" w:rsidRPr="00FE6AEB" w:rsidRDefault="00A603E1" w:rsidP="00A603E1">
      <w:r w:rsidRPr="00FE6AEB">
        <w:t>pow_t19: Mode of Transportation (9), Age Groups (15), Sex (3) for Employed Labour Force 15 Years and Over Having a Usual Place of Work</w:t>
      </w:r>
    </w:p>
    <w:p w:rsidR="00A603E1" w:rsidRPr="00FE6AEB" w:rsidRDefault="00A603E1" w:rsidP="00A603E1">
      <w:r w:rsidRPr="00FE6AEB">
        <w:t>pow_t20: Place of Work Status (3)</w:t>
      </w:r>
      <w:proofErr w:type="gramStart"/>
      <w:r w:rsidRPr="00FE6AEB">
        <w:t>,Highest</w:t>
      </w:r>
      <w:proofErr w:type="gramEnd"/>
      <w:r w:rsidRPr="00FE6AEB">
        <w:t xml:space="preserve"> certificate, diploma or degree (14), Sex (3) for Employed Labour Force 15 Years and Over</w:t>
      </w:r>
    </w:p>
    <w:p w:rsidR="00A603E1" w:rsidRPr="00FE6AEB" w:rsidRDefault="00A603E1" w:rsidP="00A603E1">
      <w:r w:rsidRPr="00FE6AEB">
        <w:t xml:space="preserve">pow_t21: Place of Work Status (7), Industry - North American Industry Classification System (21), Work Activity (4) for Employed Labour Force 15 Years and </w:t>
      </w:r>
      <w:proofErr w:type="gramStart"/>
      <w:r w:rsidRPr="00FE6AEB">
        <w:t>Over</w:t>
      </w:r>
      <w:proofErr w:type="gramEnd"/>
    </w:p>
    <w:p w:rsidR="00A603E1" w:rsidRPr="00FE6AEB" w:rsidRDefault="00A603E1" w:rsidP="00A603E1">
      <w:r w:rsidRPr="00FE6AEB">
        <w:t xml:space="preserve">pow_t22: Place of Work Status (3), Work Activity (4), Age (20), Sex (3) for Employed Labour Force 15 Years and </w:t>
      </w:r>
      <w:proofErr w:type="gramStart"/>
      <w:r w:rsidRPr="00FE6AEB">
        <w:t>Over</w:t>
      </w:r>
      <w:proofErr w:type="gramEnd"/>
    </w:p>
    <w:p w:rsidR="00A603E1" w:rsidRPr="00FE6AEB" w:rsidRDefault="00A603E1" w:rsidP="00A603E1">
      <w:r w:rsidRPr="00FE6AEB">
        <w:t>pow_t23: Place of Work Status (7), Occupation - National Occupational Classification for Statistics (11), Work Activity (4) for Employed Labour Force 15 Years and Over</w:t>
      </w:r>
    </w:p>
    <w:p w:rsidR="00A603E1" w:rsidRPr="00FE6AEB" w:rsidRDefault="00A603E1" w:rsidP="00A603E1">
      <w:r w:rsidRPr="00FE6AEB">
        <w:t xml:space="preserve">pow_t24: Place of Work Status (7), Total Employment Income Groups (14) for Employed Labour Force 15 Years and </w:t>
      </w:r>
      <w:proofErr w:type="gramStart"/>
      <w:r w:rsidRPr="00FE6AEB">
        <w:t>Over</w:t>
      </w:r>
      <w:proofErr w:type="gramEnd"/>
    </w:p>
    <w:p w:rsidR="00A603E1" w:rsidRPr="00FE6AEB" w:rsidRDefault="00A603E1" w:rsidP="00A603E1">
      <w:r w:rsidRPr="00FE6AEB">
        <w:t xml:space="preserve">pow_t25: Place of Work Status (7), Total Income Groups (14) for Employed Labour Force 15 Years and </w:t>
      </w:r>
      <w:proofErr w:type="gramStart"/>
      <w:r w:rsidRPr="00FE6AEB">
        <w:t>Over</w:t>
      </w:r>
      <w:proofErr w:type="gramEnd"/>
    </w:p>
    <w:p w:rsidR="00A603E1" w:rsidRPr="00FE6AEB" w:rsidRDefault="00A603E1" w:rsidP="00A603E1">
      <w:r w:rsidRPr="00FE6AEB">
        <w:t xml:space="preserve">pow_t26: Place of Work Status (7), Age Groups (15), Sex (3) for Employed Labour Force 15 Years and </w:t>
      </w:r>
      <w:proofErr w:type="gramStart"/>
      <w:r w:rsidRPr="00FE6AEB">
        <w:t>Over</w:t>
      </w:r>
      <w:proofErr w:type="gramEnd"/>
    </w:p>
    <w:p w:rsidR="00A603E1" w:rsidRPr="00FE6AEB" w:rsidRDefault="00A603E1" w:rsidP="00A603E1">
      <w:r w:rsidRPr="00FE6AEB">
        <w:t>pow_t27: Place of Work Status (7), Home Language (17) for Employed Labour Force 15 Years and Over</w:t>
      </w:r>
    </w:p>
    <w:p w:rsidR="00A603E1" w:rsidRPr="00FE6AEB" w:rsidRDefault="00A603E1" w:rsidP="00A603E1">
      <w:r w:rsidRPr="00FE6AEB">
        <w:t xml:space="preserve">pow_t28: Place of Work Status (3B), Mode of Transportation (9), Age Groups (15), Sex (3) for Employed Labour Force 15 Years and </w:t>
      </w:r>
      <w:proofErr w:type="gramStart"/>
      <w:r w:rsidRPr="00FE6AEB">
        <w:t>Over</w:t>
      </w:r>
      <w:proofErr w:type="gramEnd"/>
    </w:p>
    <w:p w:rsidR="00A603E1" w:rsidRPr="00FE6AEB" w:rsidRDefault="00A603E1" w:rsidP="00A603E1">
      <w:r w:rsidRPr="00FE6AEB">
        <w:t>pow_t29: Place of Work Status (7), Highest certificate, diploma or degree (14), Sex (3) for Employed Labour Force 15 Years and Over</w:t>
      </w:r>
    </w:p>
    <w:p w:rsidR="00A603E1" w:rsidRPr="00FE6AEB" w:rsidRDefault="00A603E1" w:rsidP="00A603E1">
      <w:r w:rsidRPr="00FE6AEB">
        <w:t>pow_t30: Age (123), Sex (3) for Population</w:t>
      </w:r>
    </w:p>
    <w:p w:rsidR="00A603E1" w:rsidRPr="00FE6AEB" w:rsidRDefault="00A603E1" w:rsidP="00A603E1">
      <w:r w:rsidRPr="00FE6AEB">
        <w:t>pow_t31: 5 Year Age Groups (20), Sex (3) for Institutional Residents</w:t>
      </w:r>
    </w:p>
    <w:p w:rsidR="00A603E1" w:rsidRPr="00FE6AEB" w:rsidRDefault="00A603E1" w:rsidP="00A603E1">
      <w:r w:rsidRPr="00FE6AEB">
        <w:t>pow_t32: Age Groups (15), Sex (3), Structural Type of Dwelling (10), Tenure (4) for Primary Household Maintainer in Private Households</w:t>
      </w:r>
    </w:p>
    <w:p w:rsidR="00A603E1" w:rsidRPr="00FE6AEB" w:rsidRDefault="00A603E1" w:rsidP="00A603E1">
      <w:r w:rsidRPr="00FE6AEB">
        <w:t xml:space="preserve">pow_t33: Labour Force Activity (4), Age Groups (15), Sex (3) for Population 15 Years and </w:t>
      </w:r>
      <w:proofErr w:type="gramStart"/>
      <w:r w:rsidRPr="00FE6AEB">
        <w:t>Over</w:t>
      </w:r>
      <w:proofErr w:type="gramEnd"/>
    </w:p>
    <w:p w:rsidR="00A603E1" w:rsidRPr="00FE6AEB" w:rsidRDefault="00A603E1" w:rsidP="00A603E1">
      <w:r w:rsidRPr="00FE6AEB">
        <w:t>pow_t34: Place of Work Status (3), Industry - North American Industry Classification System (21), Work Activity (4) for Employed Labour Force 15 Years and Over Having a Usual Place of Work or Working at Home</w:t>
      </w:r>
    </w:p>
    <w:p w:rsidR="00A603E1" w:rsidRPr="00FE6AEB" w:rsidRDefault="00A603E1" w:rsidP="00A603E1">
      <w:r w:rsidRPr="00FE6AEB">
        <w:lastRenderedPageBreak/>
        <w:t>pow_t35: Place of Work Status (3), Occupation - National Occupational Classification for Statistics 2006 (11) for Employed Labour Force 15 Years and Over Having a Usual Place of Work or Working at Home</w:t>
      </w:r>
    </w:p>
    <w:p w:rsidR="00A603E1" w:rsidRPr="00FE6AEB" w:rsidRDefault="00A603E1" w:rsidP="00A603E1">
      <w:r w:rsidRPr="00FE6AEB">
        <w:t>pow_t36: Place of Work Status (3), Total Employment Income Groups (14) for Employed Labour Force 15 Years and Over Having a Usual Place of Work or Working at Home</w:t>
      </w:r>
    </w:p>
    <w:p w:rsidR="00A603E1" w:rsidRPr="00FE6AEB" w:rsidRDefault="00A603E1" w:rsidP="00A603E1">
      <w:r w:rsidRPr="00FE6AEB">
        <w:t>pow_t37: Place of Work Status (3), Total Income Groups (14) for Employed Labour Force 15 Years and Over Having a Usual Place of Work or Working at Home</w:t>
      </w:r>
    </w:p>
    <w:p w:rsidR="00A603E1" w:rsidRPr="00FE6AEB" w:rsidRDefault="00A603E1" w:rsidP="00A603E1">
      <w:r w:rsidRPr="00FE6AEB">
        <w:t>pow_t38: Place of Work Status (3), Age Groups (15), Sex (3) for Employed Labour Force 15 Years and Over Having a Usual Place of Work or Working at Home</w:t>
      </w:r>
    </w:p>
    <w:p w:rsidR="00A603E1" w:rsidRPr="00FE6AEB" w:rsidRDefault="00A603E1" w:rsidP="00A603E1">
      <w:r w:rsidRPr="00FE6AEB">
        <w:t>pow_t39: Place of Work Status (3), Home Language (17) for Employed Labour Force 15 Years and Over Having a Usual Place of Work or Working at Home</w:t>
      </w:r>
    </w:p>
    <w:p w:rsidR="00A603E1" w:rsidRPr="00FE6AEB" w:rsidRDefault="00A603E1" w:rsidP="00A603E1">
      <w:r w:rsidRPr="00FE6AEB">
        <w:t>pow_t40: Place of Work Status (5) for Employed Labour Force 15 Years and Over Having a Usual Place of Work or Working at Home</w:t>
      </w:r>
    </w:p>
    <w:p w:rsidR="00A603E1" w:rsidRPr="00FE6AEB" w:rsidRDefault="00A603E1" w:rsidP="00A603E1">
      <w:r w:rsidRPr="00FE6AEB">
        <w:t>pow_t41: Mode of Transportation (9), Age Groups (15), Sex (3) for Employed Labour Force 15 Years and Over Having a Usual Place of Work</w:t>
      </w:r>
    </w:p>
    <w:p w:rsidR="00A603E1" w:rsidRPr="00FE6AEB" w:rsidRDefault="00A603E1" w:rsidP="00A603E1">
      <w:r w:rsidRPr="00FE6AEB">
        <w:t>pow_t42: Place of Work Status (3), Highest certificate, diploma or degree (14), Sex (3) for Employed Labour Force 15 Years and Over</w:t>
      </w:r>
    </w:p>
    <w:p w:rsidR="00A603E1" w:rsidRPr="00FE6AEB" w:rsidRDefault="00A603E1" w:rsidP="00A603E1">
      <w:r w:rsidRPr="00FE6AEB">
        <w:t xml:space="preserve">pow_t43: Place of Work Status (7), Industry - North American Industry Classification System (21), Work Activity (4) for Employed Labour Force 15 Years and </w:t>
      </w:r>
      <w:proofErr w:type="gramStart"/>
      <w:r w:rsidRPr="00FE6AEB">
        <w:t>Over</w:t>
      </w:r>
      <w:proofErr w:type="gramEnd"/>
    </w:p>
    <w:p w:rsidR="00A603E1" w:rsidRPr="00FE6AEB" w:rsidRDefault="00A603E1" w:rsidP="00A603E1">
      <w:r w:rsidRPr="00FE6AEB">
        <w:t xml:space="preserve">pow_t44: Place of Work Status (3), Work Activity (4), Age (20), Sex (3) for Employed Labour Force 15 Years and </w:t>
      </w:r>
      <w:proofErr w:type="gramStart"/>
      <w:r w:rsidRPr="00FE6AEB">
        <w:t>Over</w:t>
      </w:r>
      <w:proofErr w:type="gramEnd"/>
    </w:p>
    <w:p w:rsidR="00A603E1" w:rsidRPr="00FE6AEB" w:rsidRDefault="00A603E1" w:rsidP="00A603E1">
      <w:r w:rsidRPr="00FE6AEB">
        <w:t>pow_t55: Place of Work Status (7), Occupation - National Occupational Classification for Statistics (11), Work Activity (4) for Employed Labour Force 15 Years and Over</w:t>
      </w:r>
    </w:p>
    <w:p w:rsidR="00A603E1" w:rsidRPr="00FE6AEB" w:rsidRDefault="00A603E1" w:rsidP="00A603E1">
      <w:r w:rsidRPr="00FE6AEB">
        <w:t xml:space="preserve">pow_t56: Place of Work Status (7), Total Employment Income Groups (14) for Employed Labour Force 15 Years and </w:t>
      </w:r>
      <w:proofErr w:type="gramStart"/>
      <w:r w:rsidRPr="00FE6AEB">
        <w:t>Over</w:t>
      </w:r>
      <w:proofErr w:type="gramEnd"/>
    </w:p>
    <w:p w:rsidR="00A603E1" w:rsidRPr="00FE6AEB" w:rsidRDefault="00A603E1" w:rsidP="00A603E1">
      <w:r w:rsidRPr="00FE6AEB">
        <w:t xml:space="preserve">pow_t57: Place of Work Status (7), Total Income Groups (14) for Employed Labour Force 15 Years and </w:t>
      </w:r>
      <w:proofErr w:type="gramStart"/>
      <w:r w:rsidRPr="00FE6AEB">
        <w:t>Over</w:t>
      </w:r>
      <w:proofErr w:type="gramEnd"/>
    </w:p>
    <w:p w:rsidR="00A603E1" w:rsidRPr="00FE6AEB" w:rsidRDefault="00A603E1" w:rsidP="00A603E1">
      <w:r w:rsidRPr="00FE6AEB">
        <w:t xml:space="preserve">pow_t58: Place of Work Status (7), Age Groups (15), Sex (3) for Employed Labour Force 15 Years and </w:t>
      </w:r>
      <w:proofErr w:type="gramStart"/>
      <w:r w:rsidRPr="00FE6AEB">
        <w:t>Over</w:t>
      </w:r>
      <w:proofErr w:type="gramEnd"/>
    </w:p>
    <w:p w:rsidR="00A603E1" w:rsidRPr="00FE6AEB" w:rsidRDefault="00A603E1" w:rsidP="00A603E1">
      <w:r w:rsidRPr="00FE6AEB">
        <w:t>pow_t59: Place of Work Status (7), Home Language (17) for Employed Labour Force 15 Years and Over</w:t>
      </w:r>
    </w:p>
    <w:p w:rsidR="00A603E1" w:rsidRPr="00FE6AEB" w:rsidRDefault="00A603E1" w:rsidP="00A603E1">
      <w:r w:rsidRPr="00FE6AEB">
        <w:t xml:space="preserve">pow_t60: Place of Work Status (3B), Mode of Transportation (9), Age Groups (15), Sex (3) for Employed Labour Force 15 Years and </w:t>
      </w:r>
      <w:proofErr w:type="gramStart"/>
      <w:r w:rsidRPr="00FE6AEB">
        <w:t>Over</w:t>
      </w:r>
      <w:proofErr w:type="gramEnd"/>
    </w:p>
    <w:p w:rsidR="00A603E1" w:rsidRPr="00FE6AEB" w:rsidRDefault="00A603E1" w:rsidP="00A603E1">
      <w:r w:rsidRPr="00FE6AEB">
        <w:t>pow_t61: Place of Work Status (7), Highest certificate, diploma or degree (14), Sex (3) for Employed Labour Force 15 Years and Over</w:t>
      </w:r>
    </w:p>
    <w:p w:rsidR="00A603E1" w:rsidRDefault="00A603E1" w:rsidP="00A603E1">
      <w:r w:rsidRPr="00FE6AEB">
        <w:t>pow_t62: 5 Year Age Groups (20), Sex (3) for Institutional Residents</w:t>
      </w:r>
    </w:p>
    <w:p w:rsidR="00A603E1" w:rsidRDefault="00A603E1" w:rsidP="00A603E1">
      <w:pPr>
        <w:pStyle w:val="Heading1"/>
      </w:pPr>
      <w:r>
        <w:lastRenderedPageBreak/>
        <w:t>Custom requests [9]</w:t>
      </w:r>
    </w:p>
    <w:p w:rsidR="00A603E1" w:rsidRDefault="00A603E1" w:rsidP="00A603E1">
      <w:pPr>
        <w:pStyle w:val="Heading2"/>
      </w:pPr>
      <w:r>
        <w:t>Montreal [1]</w:t>
      </w:r>
    </w:p>
    <w:p w:rsidR="00A603E1" w:rsidRDefault="00A603E1" w:rsidP="00A603E1">
      <w:r w:rsidRPr="0090642E">
        <w:t>Detailed mother tongue (103), Language Spoken Most Often at Home (8), Other Language Spoken Regularly at Home (9) and Age Groups (17A) for the Population</w:t>
      </w:r>
    </w:p>
    <w:p w:rsidR="00A603E1" w:rsidRDefault="00A603E1" w:rsidP="00A603E1">
      <w:pPr>
        <w:pStyle w:val="Heading2"/>
      </w:pPr>
      <w:r>
        <w:t>Toronto [4]</w:t>
      </w:r>
    </w:p>
    <w:p w:rsidR="00A603E1" w:rsidRPr="0090642E" w:rsidRDefault="00A603E1" w:rsidP="00A603E1">
      <w:r w:rsidRPr="0090642E">
        <w:t>Attendance at school (3), Work activity in 2010 (3), Age Groups (13B)</w:t>
      </w:r>
    </w:p>
    <w:p w:rsidR="00A603E1" w:rsidRPr="0090642E" w:rsidRDefault="00A603E1" w:rsidP="00A603E1">
      <w:r w:rsidRPr="0090642E">
        <w:t>Mobility status 5 years ago (9), Mobility status 8 years ago (9), Age Groups (16)</w:t>
      </w:r>
    </w:p>
    <w:p w:rsidR="00A603E1" w:rsidRPr="0090642E" w:rsidRDefault="00A603E1" w:rsidP="00A603E1">
      <w:r w:rsidRPr="0090642E">
        <w:t>Age Groups (13B), Sex (3) Labour force status (8)</w:t>
      </w:r>
    </w:p>
    <w:p w:rsidR="00A603E1" w:rsidRDefault="00A603E1" w:rsidP="00A603E1">
      <w:r w:rsidRPr="0090642E">
        <w:t>Mobility status 5 years ago (9), Mobility status 8 years ago (9), Age Groups (16), Sex (3)</w:t>
      </w:r>
    </w:p>
    <w:p w:rsidR="00A603E1" w:rsidRDefault="00A603E1" w:rsidP="00A603E1">
      <w:pPr>
        <w:pStyle w:val="Heading2"/>
      </w:pPr>
      <w:proofErr w:type="spellStart"/>
      <w:r>
        <w:t>Halton</w:t>
      </w:r>
      <w:proofErr w:type="spellEnd"/>
      <w:r>
        <w:t xml:space="preserve"> Region [1]</w:t>
      </w:r>
    </w:p>
    <w:p w:rsidR="00A603E1" w:rsidRDefault="00A603E1" w:rsidP="00A603E1">
      <w:proofErr w:type="spellStart"/>
      <w:r w:rsidRPr="0090642E">
        <w:t>Communiting</w:t>
      </w:r>
      <w:proofErr w:type="spellEnd"/>
      <w:r w:rsidRPr="0090642E">
        <w:t xml:space="preserve"> flow (CSD): Immigrant status and period of immigration (11), Income status in 2010 (6)</w:t>
      </w:r>
    </w:p>
    <w:p w:rsidR="00A603E1" w:rsidRDefault="00A603E1" w:rsidP="00A603E1">
      <w:pPr>
        <w:pStyle w:val="Heading2"/>
      </w:pPr>
      <w:r>
        <w:t>London [1]</w:t>
      </w:r>
    </w:p>
    <w:p w:rsidR="00A603E1" w:rsidRDefault="00A603E1" w:rsidP="00A603E1">
      <w:r w:rsidRPr="0090642E">
        <w:t>Place of Birth (236), Immigrant Status and Period of Immigration (11) for the immigrant population</w:t>
      </w:r>
    </w:p>
    <w:p w:rsidR="00A603E1" w:rsidRDefault="00A603E1" w:rsidP="00A603E1">
      <w:pPr>
        <w:pStyle w:val="Heading2"/>
      </w:pPr>
      <w:r>
        <w:t>Other [2]</w:t>
      </w:r>
    </w:p>
    <w:p w:rsidR="00A603E1" w:rsidRPr="0090642E" w:rsidRDefault="00A603E1" w:rsidP="00A603E1">
      <w:r w:rsidRPr="0090642E">
        <w:t>Occupation - National Occupational Classification (NOC) 2011 (693)</w:t>
      </w:r>
    </w:p>
    <w:p w:rsidR="00A603E1" w:rsidRPr="00006C6E" w:rsidRDefault="00A603E1" w:rsidP="00A603E1">
      <w:r w:rsidRPr="0090642E">
        <w:t>Industry - North American Industry Classification System (NAICS) 2011 (1368)</w:t>
      </w:r>
    </w:p>
    <w:p w:rsidR="00A603E1" w:rsidRPr="00834A0B" w:rsidRDefault="00A603E1"/>
    <w:sectPr w:rsidR="00A603E1" w:rsidRPr="00834A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CA"/>
    <w:rsid w:val="00006C6E"/>
    <w:rsid w:val="00190772"/>
    <w:rsid w:val="002D56CA"/>
    <w:rsid w:val="0050500C"/>
    <w:rsid w:val="00547F50"/>
    <w:rsid w:val="005638AE"/>
    <w:rsid w:val="0076693C"/>
    <w:rsid w:val="00776A8A"/>
    <w:rsid w:val="00834A0B"/>
    <w:rsid w:val="0090642E"/>
    <w:rsid w:val="009951D8"/>
    <w:rsid w:val="00A602EE"/>
    <w:rsid w:val="00A603E1"/>
    <w:rsid w:val="00AE4956"/>
    <w:rsid w:val="00C16E20"/>
    <w:rsid w:val="00C46385"/>
    <w:rsid w:val="00D6344D"/>
    <w:rsid w:val="00EB64A1"/>
    <w:rsid w:val="00FA1491"/>
    <w:rsid w:val="00FD4750"/>
    <w:rsid w:val="00FE6A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92ACCF-A6E8-43CF-B1AE-CC861C43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669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669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669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6693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463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6E20"/>
    <w:pPr>
      <w:ind w:left="720"/>
      <w:contextualSpacing/>
    </w:pPr>
  </w:style>
  <w:style w:type="character" w:customStyle="1" w:styleId="Heading1Char">
    <w:name w:val="Heading 1 Char"/>
    <w:basedOn w:val="DefaultParagraphFont"/>
    <w:link w:val="Heading1"/>
    <w:uiPriority w:val="9"/>
    <w:rsid w:val="0076693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6693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6693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6693C"/>
    <w:rPr>
      <w:rFonts w:asciiTheme="majorHAnsi" w:eastAsiaTheme="majorEastAsia" w:hAnsiTheme="majorHAnsi" w:cstheme="majorBidi"/>
      <w:i/>
      <w:iCs/>
      <w:color w:val="2E74B5" w:themeColor="accent1" w:themeShade="BF"/>
    </w:rPr>
  </w:style>
  <w:style w:type="paragraph" w:styleId="Title">
    <w:name w:val="Title"/>
    <w:basedOn w:val="Normal"/>
    <w:next w:val="Normal"/>
    <w:link w:val="TitleChar"/>
    <w:uiPriority w:val="10"/>
    <w:qFormat/>
    <w:rsid w:val="007669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69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693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6693C"/>
    <w:rPr>
      <w:rFonts w:eastAsiaTheme="minorEastAsia"/>
      <w:color w:val="5A5A5A" w:themeColor="text1" w:themeTint="A5"/>
      <w:spacing w:val="15"/>
    </w:rPr>
  </w:style>
  <w:style w:type="paragraph" w:styleId="BalloonText">
    <w:name w:val="Balloon Text"/>
    <w:basedOn w:val="Normal"/>
    <w:link w:val="BalloonTextChar"/>
    <w:uiPriority w:val="99"/>
    <w:semiHidden/>
    <w:unhideWhenUsed/>
    <w:rsid w:val="00AE49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956"/>
    <w:rPr>
      <w:rFonts w:ascii="Segoe UI" w:hAnsi="Segoe UI" w:cs="Segoe UI"/>
      <w:sz w:val="18"/>
      <w:szCs w:val="18"/>
    </w:rPr>
  </w:style>
  <w:style w:type="character" w:customStyle="1" w:styleId="Heading5Char">
    <w:name w:val="Heading 5 Char"/>
    <w:basedOn w:val="DefaultParagraphFont"/>
    <w:link w:val="Heading5"/>
    <w:uiPriority w:val="9"/>
    <w:rsid w:val="00C46385"/>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28738">
      <w:bodyDiv w:val="1"/>
      <w:marLeft w:val="0"/>
      <w:marRight w:val="0"/>
      <w:marTop w:val="0"/>
      <w:marBottom w:val="0"/>
      <w:divBdr>
        <w:top w:val="none" w:sz="0" w:space="0" w:color="auto"/>
        <w:left w:val="none" w:sz="0" w:space="0" w:color="auto"/>
        <w:bottom w:val="none" w:sz="0" w:space="0" w:color="auto"/>
        <w:right w:val="none" w:sz="0" w:space="0" w:color="auto"/>
      </w:divBdr>
    </w:div>
    <w:div w:id="391999579">
      <w:bodyDiv w:val="1"/>
      <w:marLeft w:val="0"/>
      <w:marRight w:val="0"/>
      <w:marTop w:val="0"/>
      <w:marBottom w:val="0"/>
      <w:divBdr>
        <w:top w:val="none" w:sz="0" w:space="0" w:color="auto"/>
        <w:left w:val="none" w:sz="0" w:space="0" w:color="auto"/>
        <w:bottom w:val="none" w:sz="0" w:space="0" w:color="auto"/>
        <w:right w:val="none" w:sz="0" w:space="0" w:color="auto"/>
      </w:divBdr>
    </w:div>
    <w:div w:id="744381002">
      <w:bodyDiv w:val="1"/>
      <w:marLeft w:val="0"/>
      <w:marRight w:val="0"/>
      <w:marTop w:val="0"/>
      <w:marBottom w:val="0"/>
      <w:divBdr>
        <w:top w:val="none" w:sz="0" w:space="0" w:color="auto"/>
        <w:left w:val="none" w:sz="0" w:space="0" w:color="auto"/>
        <w:bottom w:val="none" w:sz="0" w:space="0" w:color="auto"/>
        <w:right w:val="none" w:sz="0" w:space="0" w:color="auto"/>
      </w:divBdr>
    </w:div>
    <w:div w:id="750350491">
      <w:bodyDiv w:val="1"/>
      <w:marLeft w:val="0"/>
      <w:marRight w:val="0"/>
      <w:marTop w:val="0"/>
      <w:marBottom w:val="0"/>
      <w:divBdr>
        <w:top w:val="none" w:sz="0" w:space="0" w:color="auto"/>
        <w:left w:val="none" w:sz="0" w:space="0" w:color="auto"/>
        <w:bottom w:val="none" w:sz="0" w:space="0" w:color="auto"/>
        <w:right w:val="none" w:sz="0" w:space="0" w:color="auto"/>
      </w:divBdr>
    </w:div>
    <w:div w:id="1067531394">
      <w:bodyDiv w:val="1"/>
      <w:marLeft w:val="0"/>
      <w:marRight w:val="0"/>
      <w:marTop w:val="0"/>
      <w:marBottom w:val="0"/>
      <w:divBdr>
        <w:top w:val="none" w:sz="0" w:space="0" w:color="auto"/>
        <w:left w:val="none" w:sz="0" w:space="0" w:color="auto"/>
        <w:bottom w:val="none" w:sz="0" w:space="0" w:color="auto"/>
        <w:right w:val="none" w:sz="0" w:space="0" w:color="auto"/>
      </w:divBdr>
    </w:div>
    <w:div w:id="1431664530">
      <w:bodyDiv w:val="1"/>
      <w:marLeft w:val="0"/>
      <w:marRight w:val="0"/>
      <w:marTop w:val="0"/>
      <w:marBottom w:val="0"/>
      <w:divBdr>
        <w:top w:val="none" w:sz="0" w:space="0" w:color="auto"/>
        <w:left w:val="none" w:sz="0" w:space="0" w:color="auto"/>
        <w:bottom w:val="none" w:sz="0" w:space="0" w:color="auto"/>
        <w:right w:val="none" w:sz="0" w:space="0" w:color="auto"/>
      </w:divBdr>
    </w:div>
    <w:div w:id="1674214981">
      <w:bodyDiv w:val="1"/>
      <w:marLeft w:val="0"/>
      <w:marRight w:val="0"/>
      <w:marTop w:val="0"/>
      <w:marBottom w:val="0"/>
      <w:divBdr>
        <w:top w:val="none" w:sz="0" w:space="0" w:color="auto"/>
        <w:left w:val="none" w:sz="0" w:space="0" w:color="auto"/>
        <w:bottom w:val="none" w:sz="0" w:space="0" w:color="auto"/>
        <w:right w:val="none" w:sz="0" w:space="0" w:color="auto"/>
      </w:divBdr>
    </w:div>
    <w:div w:id="214696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10547</Words>
  <Characters>60118</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Rahman</dc:creator>
  <cp:keywords/>
  <dc:description/>
  <cp:lastModifiedBy>Brendan Rahman</cp:lastModifiedBy>
  <cp:revision>2</cp:revision>
  <dcterms:created xsi:type="dcterms:W3CDTF">2013-12-19T19:26:00Z</dcterms:created>
  <dcterms:modified xsi:type="dcterms:W3CDTF">2013-12-19T19:26:00Z</dcterms:modified>
</cp:coreProperties>
</file>